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5372002E" w14:textId="77777777" w:rsidTr="005204A3">
        <w:trPr>
          <w:trHeight w:val="1530"/>
        </w:trPr>
        <w:tc>
          <w:tcPr>
            <w:tcW w:w="10682" w:type="dxa"/>
            <w:gridSpan w:val="2"/>
            <w:vAlign w:val="center"/>
          </w:tcPr>
          <w:p w14:paraId="577B435E" w14:textId="77777777" w:rsidR="00487FAB" w:rsidRDefault="00487FAB" w:rsidP="005204A3">
            <w:pPr>
              <w:pStyle w:val="NoSpacing"/>
              <w:rPr>
                <w:rFonts w:cs="Arial"/>
                <w:b/>
                <w:szCs w:val="22"/>
              </w:rPr>
            </w:pPr>
          </w:p>
          <w:p w14:paraId="2ED44B56" w14:textId="77777777" w:rsidR="00487FAB" w:rsidRDefault="00487FAB" w:rsidP="005204A3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10657">
              <w:rPr>
                <w:rFonts w:cs="Arial"/>
                <w:b/>
                <w:sz w:val="28"/>
              </w:rPr>
              <w:t>KEYS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15AE215" w14:textId="77777777" w:rsidR="00487FAB" w:rsidRDefault="00C10657" w:rsidP="005204A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Parnwell</w:t>
            </w:r>
            <w:proofErr w:type="spellEnd"/>
            <w:r>
              <w:rPr>
                <w:rFonts w:cs="Arial"/>
                <w:b/>
                <w:szCs w:val="22"/>
              </w:rPr>
              <w:t xml:space="preserve"> Way, Peterborough</w:t>
            </w:r>
          </w:p>
          <w:p w14:paraId="36A0102D" w14:textId="77777777" w:rsidR="00487FAB" w:rsidRDefault="00335600" w:rsidP="005204A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Cambs</w:t>
            </w:r>
            <w:proofErr w:type="spellEnd"/>
            <w:r>
              <w:rPr>
                <w:rFonts w:cs="Arial"/>
                <w:b/>
                <w:szCs w:val="22"/>
              </w:rPr>
              <w:t xml:space="preserve"> PE1 4SL</w:t>
            </w:r>
          </w:p>
          <w:p w14:paraId="3599724E" w14:textId="77777777" w:rsidR="00487FAB" w:rsidRDefault="00487FAB" w:rsidP="005204A3">
            <w:pPr>
              <w:pStyle w:val="NoSpacing"/>
              <w:rPr>
                <w:rFonts w:cs="Arial"/>
                <w:b/>
                <w:szCs w:val="22"/>
              </w:rPr>
            </w:pPr>
          </w:p>
          <w:p w14:paraId="5AC2D9A6" w14:textId="77777777" w:rsidR="00487FAB" w:rsidRDefault="001A39FB" w:rsidP="005204A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0024A1CE" w14:textId="77777777" w:rsidR="00487FAB" w:rsidRDefault="00487FAB" w:rsidP="005204A3">
            <w:pPr>
              <w:pStyle w:val="NoSpacing"/>
              <w:rPr>
                <w:rFonts w:cs="Arial"/>
                <w:b/>
                <w:szCs w:val="22"/>
              </w:rPr>
            </w:pPr>
          </w:p>
          <w:p w14:paraId="18600FEA" w14:textId="77777777" w:rsidR="00487FAB" w:rsidRDefault="00C10657" w:rsidP="005204A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105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745E81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745E81">
              <w:rPr>
                <w:rFonts w:cs="Arial"/>
                <w:b/>
                <w:szCs w:val="22"/>
              </w:rPr>
              <w:t>approx</w:t>
            </w:r>
            <w:proofErr w:type="spellEnd"/>
            <w:r w:rsidR="00745E81">
              <w:rPr>
                <w:rFonts w:cs="Arial"/>
                <w:b/>
                <w:szCs w:val="22"/>
              </w:rPr>
              <w:t>)</w:t>
            </w:r>
          </w:p>
          <w:p w14:paraId="384F40B4" w14:textId="77777777" w:rsidR="00487FAB" w:rsidRPr="00AB0FDB" w:rsidRDefault="00487FAB" w:rsidP="005204A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6E4E03" wp14:editId="79B3B0CA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915A6AB" w14:textId="77777777" w:rsidTr="005204A3">
        <w:trPr>
          <w:trHeight w:val="706"/>
        </w:trPr>
        <w:tc>
          <w:tcPr>
            <w:tcW w:w="2088" w:type="dxa"/>
            <w:vAlign w:val="center"/>
          </w:tcPr>
          <w:p w14:paraId="577DB901" w14:textId="77777777" w:rsidR="00487FAB" w:rsidRPr="00C130D6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0D2F4278" w14:textId="77777777" w:rsidR="00487FAB" w:rsidRDefault="00987FE1" w:rsidP="00C106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Amy Wright</w:t>
            </w:r>
            <w:r w:rsidR="00487FAB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C10657">
              <w:rPr>
                <w:rFonts w:cs="Arial"/>
              </w:rPr>
              <w:t>733 562024</w:t>
            </w:r>
          </w:p>
        </w:tc>
      </w:tr>
      <w:tr w:rsidR="00487FAB" w14:paraId="29318875" w14:textId="77777777" w:rsidTr="005204A3">
        <w:trPr>
          <w:trHeight w:val="750"/>
        </w:trPr>
        <w:tc>
          <w:tcPr>
            <w:tcW w:w="2088" w:type="dxa"/>
            <w:vAlign w:val="center"/>
          </w:tcPr>
          <w:p w14:paraId="7EA7ED59" w14:textId="77777777" w:rsidR="00487FAB" w:rsidRPr="00C130D6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0B495982" w14:textId="77777777" w:rsidR="00487FAB" w:rsidRDefault="00487FAB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  <w:t xml:space="preserve">9.00 am - 1.00 </w:t>
            </w:r>
            <w:proofErr w:type="gramStart"/>
            <w:r w:rsidR="00360A47">
              <w:rPr>
                <w:rFonts w:cs="Arial"/>
              </w:rPr>
              <w:t>pm  &amp;</w:t>
            </w:r>
            <w:proofErr w:type="gramEnd"/>
            <w:r w:rsidR="00360A47">
              <w:rPr>
                <w:rFonts w:cs="Arial"/>
              </w:rPr>
              <w:t xml:space="preserve">  2</w:t>
            </w:r>
            <w:r>
              <w:rPr>
                <w:rFonts w:cs="Arial"/>
              </w:rPr>
              <w:t>.</w:t>
            </w:r>
            <w:r w:rsidR="00C10657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 pm - </w:t>
            </w:r>
            <w:r w:rsidR="00C10657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  <w:r w:rsidR="00C10657">
              <w:rPr>
                <w:rFonts w:cs="Arial"/>
              </w:rPr>
              <w:t>0</w:t>
            </w:r>
            <w:r>
              <w:rPr>
                <w:rFonts w:cs="Arial"/>
              </w:rPr>
              <w:t>0 pm</w:t>
            </w:r>
          </w:p>
          <w:p w14:paraId="17FB928A" w14:textId="77777777" w:rsidR="00487FAB" w:rsidRDefault="00487FAB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378ED3DD" w14:textId="77777777" w:rsidTr="005204A3">
        <w:trPr>
          <w:trHeight w:val="750"/>
        </w:trPr>
        <w:tc>
          <w:tcPr>
            <w:tcW w:w="2088" w:type="dxa"/>
            <w:vAlign w:val="center"/>
          </w:tcPr>
          <w:p w14:paraId="6C4CBF8D" w14:textId="77777777" w:rsidR="00487FAB" w:rsidRPr="00AB0FDB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575D7643" w14:textId="26A0D9A7" w:rsidR="00487FAB" w:rsidRDefault="00360A47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A001FD">
              <w:rPr>
                <w:rFonts w:cs="Arial"/>
              </w:rPr>
              <w:t xml:space="preserve">park office or by </w:t>
            </w:r>
            <w:r w:rsidR="005429CB">
              <w:rPr>
                <w:rFonts w:cs="Arial"/>
              </w:rPr>
              <w:t>Direct Debit/Standing Order.</w:t>
            </w:r>
            <w:r w:rsidR="006A5064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31EEE66D" w14:textId="77777777" w:rsidTr="005204A3">
        <w:trPr>
          <w:trHeight w:val="706"/>
        </w:trPr>
        <w:tc>
          <w:tcPr>
            <w:tcW w:w="2088" w:type="dxa"/>
            <w:vAlign w:val="center"/>
          </w:tcPr>
          <w:p w14:paraId="7D6291DC" w14:textId="77777777" w:rsidR="00487FAB" w:rsidRPr="00AB0FDB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49829730" w14:textId="03CAA46D" w:rsidR="00487FAB" w:rsidRDefault="00311691" w:rsidP="00732F1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8745C3">
              <w:rPr>
                <w:rFonts w:cs="Arial"/>
              </w:rPr>
              <w:t>.</w:t>
            </w:r>
          </w:p>
        </w:tc>
      </w:tr>
      <w:tr w:rsidR="00487FAB" w14:paraId="1ADCD365" w14:textId="77777777" w:rsidTr="005204A3">
        <w:trPr>
          <w:trHeight w:val="750"/>
        </w:trPr>
        <w:tc>
          <w:tcPr>
            <w:tcW w:w="2088" w:type="dxa"/>
            <w:vAlign w:val="center"/>
          </w:tcPr>
          <w:p w14:paraId="350AC335" w14:textId="77777777" w:rsidR="00487FAB" w:rsidRPr="00AB0FDB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78EF9966" w14:textId="77777777" w:rsidR="00487FAB" w:rsidRDefault="008765DA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029FC">
              <w:rPr>
                <w:rFonts w:cs="Arial"/>
              </w:rPr>
              <w:t>harged direct by supplier.</w:t>
            </w:r>
          </w:p>
        </w:tc>
      </w:tr>
      <w:tr w:rsidR="00487FAB" w14:paraId="30DA8945" w14:textId="77777777" w:rsidTr="005204A3">
        <w:trPr>
          <w:trHeight w:val="750"/>
        </w:trPr>
        <w:tc>
          <w:tcPr>
            <w:tcW w:w="2088" w:type="dxa"/>
            <w:vAlign w:val="center"/>
          </w:tcPr>
          <w:p w14:paraId="24A68E8D" w14:textId="77777777" w:rsidR="00487FAB" w:rsidRPr="00AB0FDB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24B78E4B" w14:textId="77777777" w:rsidR="00487FAB" w:rsidRDefault="00487FAB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2A500C1C" w14:textId="77777777" w:rsidTr="005204A3">
        <w:trPr>
          <w:trHeight w:val="706"/>
        </w:trPr>
        <w:tc>
          <w:tcPr>
            <w:tcW w:w="2088" w:type="dxa"/>
            <w:vAlign w:val="center"/>
          </w:tcPr>
          <w:p w14:paraId="4AD0F47B" w14:textId="77777777" w:rsidR="00487FAB" w:rsidRPr="00AB0FDB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4D3FF969" w14:textId="00D5EC80" w:rsidR="00487FAB" w:rsidRDefault="00CD02A7" w:rsidP="00360A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</w:t>
            </w:r>
            <w:r w:rsidR="009A2C65">
              <w:rPr>
                <w:rFonts w:cs="Arial"/>
              </w:rPr>
              <w:t>, payable at</w:t>
            </w:r>
            <w:r w:rsidR="00360A47">
              <w:rPr>
                <w:rFonts w:cs="Arial"/>
              </w:rPr>
              <w:t xml:space="preserve"> park office</w:t>
            </w:r>
            <w:r w:rsidR="009A2C65">
              <w:rPr>
                <w:rFonts w:cs="Arial"/>
              </w:rPr>
              <w:t xml:space="preserve"> or </w:t>
            </w:r>
            <w:r w:rsidR="005429CB">
              <w:rPr>
                <w:rFonts w:cs="Arial"/>
              </w:rPr>
              <w:t xml:space="preserve">Direct Debit/Standing Order. </w:t>
            </w:r>
            <w:r w:rsidR="00360A47">
              <w:rPr>
                <w:rFonts w:cs="Arial"/>
              </w:rPr>
              <w:t>(</w:t>
            </w:r>
            <w:proofErr w:type="gramStart"/>
            <w:r w:rsidR="00360A47">
              <w:rPr>
                <w:rFonts w:cs="Arial"/>
              </w:rPr>
              <w:t>dependent</w:t>
            </w:r>
            <w:proofErr w:type="gramEnd"/>
            <w:r w:rsidR="00360A47">
              <w:rPr>
                <w:rFonts w:cs="Arial"/>
              </w:rPr>
              <w:t xml:space="preserve"> on plot)</w:t>
            </w:r>
            <w:r w:rsidR="00E029FC">
              <w:rPr>
                <w:rFonts w:cs="Arial"/>
              </w:rPr>
              <w:t>.</w:t>
            </w:r>
          </w:p>
        </w:tc>
      </w:tr>
      <w:tr w:rsidR="00487FAB" w14:paraId="417F0590" w14:textId="77777777" w:rsidTr="005204A3">
        <w:trPr>
          <w:trHeight w:val="750"/>
        </w:trPr>
        <w:tc>
          <w:tcPr>
            <w:tcW w:w="2088" w:type="dxa"/>
            <w:vAlign w:val="center"/>
          </w:tcPr>
          <w:p w14:paraId="5BED5547" w14:textId="77777777" w:rsidR="00487FAB" w:rsidRPr="00AB0FDB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3AED6D18" w14:textId="77777777" w:rsidR="00487FAB" w:rsidRDefault="00487FAB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11B41D2D" w14:textId="77777777" w:rsidTr="005204A3">
        <w:trPr>
          <w:trHeight w:val="706"/>
        </w:trPr>
        <w:tc>
          <w:tcPr>
            <w:tcW w:w="2088" w:type="dxa"/>
            <w:vAlign w:val="center"/>
          </w:tcPr>
          <w:p w14:paraId="410548F8" w14:textId="77777777" w:rsidR="00487FAB" w:rsidRPr="00AB0FDB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02CD1BE7" w14:textId="77777777" w:rsidR="00487FAB" w:rsidRDefault="00487FAB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C10657">
              <w:rPr>
                <w:rFonts w:cs="Arial"/>
              </w:rPr>
              <w:t xml:space="preserve">dog or one </w:t>
            </w:r>
            <w:r w:rsidR="00360A47">
              <w:rPr>
                <w:rFonts w:cs="Arial"/>
              </w:rPr>
              <w:t>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87FAB" w14:paraId="4CE0C526" w14:textId="77777777" w:rsidTr="005204A3">
        <w:trPr>
          <w:trHeight w:val="706"/>
        </w:trPr>
        <w:tc>
          <w:tcPr>
            <w:tcW w:w="2088" w:type="dxa"/>
            <w:vAlign w:val="center"/>
          </w:tcPr>
          <w:p w14:paraId="45CFF9ED" w14:textId="77777777" w:rsidR="00487FAB" w:rsidRPr="00016640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6B3DAE1" w14:textId="697AFDB6" w:rsidR="00487FAB" w:rsidRDefault="00487FAB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8745C3">
              <w:rPr>
                <w:rFonts w:cs="Arial"/>
              </w:rPr>
              <w:t xml:space="preserve"> every other T</w:t>
            </w:r>
            <w:r w:rsidR="00B11B76">
              <w:rPr>
                <w:rFonts w:cs="Arial"/>
              </w:rPr>
              <w:t>ue</w:t>
            </w:r>
            <w:r w:rsidR="008745C3">
              <w:rPr>
                <w:rFonts w:cs="Arial"/>
              </w:rPr>
              <w:t>sday.</w:t>
            </w:r>
          </w:p>
        </w:tc>
      </w:tr>
      <w:tr w:rsidR="00487FAB" w14:paraId="579B41BF" w14:textId="77777777" w:rsidTr="005204A3">
        <w:trPr>
          <w:trHeight w:val="750"/>
        </w:trPr>
        <w:tc>
          <w:tcPr>
            <w:tcW w:w="2088" w:type="dxa"/>
            <w:vAlign w:val="center"/>
          </w:tcPr>
          <w:p w14:paraId="65F833B8" w14:textId="77777777" w:rsidR="00487FAB" w:rsidRPr="00016640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7DE50FC7" w14:textId="77777777" w:rsidR="00487FAB" w:rsidRDefault="00487FAB" w:rsidP="00C106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</w:t>
            </w:r>
            <w:r w:rsidR="00C10657">
              <w:rPr>
                <w:rFonts w:cs="Arial"/>
              </w:rPr>
              <w:t xml:space="preserve">Peterborough run from the </w:t>
            </w:r>
            <w:r w:rsidR="00CD02A7">
              <w:rPr>
                <w:rFonts w:cs="Arial"/>
              </w:rPr>
              <w:t xml:space="preserve">park and the </w:t>
            </w:r>
            <w:proofErr w:type="spellStart"/>
            <w:r w:rsidR="00C10657">
              <w:rPr>
                <w:rFonts w:cs="Arial"/>
              </w:rPr>
              <w:t>Parnwell</w:t>
            </w:r>
            <w:proofErr w:type="spellEnd"/>
            <w:r w:rsidR="00C10657">
              <w:rPr>
                <w:rFonts w:cs="Arial"/>
              </w:rPr>
              <w:t xml:space="preserve"> Centre</w:t>
            </w:r>
            <w:r>
              <w:rPr>
                <w:rFonts w:cs="Arial"/>
              </w:rPr>
              <w:t>.</w:t>
            </w:r>
          </w:p>
        </w:tc>
      </w:tr>
      <w:tr w:rsidR="00487FAB" w14:paraId="5F8C8ED5" w14:textId="77777777" w:rsidTr="005204A3">
        <w:trPr>
          <w:trHeight w:val="750"/>
        </w:trPr>
        <w:tc>
          <w:tcPr>
            <w:tcW w:w="2088" w:type="dxa"/>
            <w:vAlign w:val="center"/>
          </w:tcPr>
          <w:p w14:paraId="7A363159" w14:textId="77777777" w:rsidR="00487FAB" w:rsidRPr="00016640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0C1011EE" w14:textId="548F4583" w:rsidR="00487FAB" w:rsidRDefault="00CD02A7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Mobile Library calls </w:t>
            </w:r>
            <w:r w:rsidR="00DC5872">
              <w:rPr>
                <w:rFonts w:cs="Arial"/>
              </w:rPr>
              <w:t>on a Tuesday every 4 weeks</w:t>
            </w:r>
            <w:r w:rsidR="00D357F9">
              <w:rPr>
                <w:rFonts w:cs="Arial"/>
              </w:rPr>
              <w:t>.</w:t>
            </w:r>
            <w:r w:rsidR="00DC5872">
              <w:rPr>
                <w:rFonts w:cs="Arial"/>
              </w:rPr>
              <w:t xml:space="preserve"> Timetable available in Park Office.</w:t>
            </w:r>
          </w:p>
        </w:tc>
      </w:tr>
      <w:tr w:rsidR="00487FAB" w14:paraId="6FC7BCD4" w14:textId="77777777" w:rsidTr="005204A3">
        <w:trPr>
          <w:trHeight w:val="706"/>
        </w:trPr>
        <w:tc>
          <w:tcPr>
            <w:tcW w:w="2088" w:type="dxa"/>
            <w:vAlign w:val="center"/>
          </w:tcPr>
          <w:p w14:paraId="2E506423" w14:textId="77777777" w:rsidR="00487FAB" w:rsidRPr="00016640" w:rsidRDefault="00487FAB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5D1E55A0" w14:textId="77777777" w:rsidR="00487FAB" w:rsidRDefault="00536C38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C10657">
              <w:rPr>
                <w:rFonts w:cs="Arial"/>
              </w:rPr>
              <w:t xml:space="preserve">airdressers &amp; shops </w:t>
            </w:r>
            <w:r w:rsidR="000F7E43">
              <w:rPr>
                <w:rFonts w:cs="Arial"/>
              </w:rPr>
              <w:t xml:space="preserve">are </w:t>
            </w:r>
            <w:r w:rsidR="00C10657">
              <w:rPr>
                <w:rFonts w:cs="Arial"/>
              </w:rPr>
              <w:t xml:space="preserve">in </w:t>
            </w:r>
            <w:r w:rsidR="00CD02A7">
              <w:rPr>
                <w:rFonts w:cs="Arial"/>
              </w:rPr>
              <w:t xml:space="preserve">the </w:t>
            </w:r>
            <w:proofErr w:type="spellStart"/>
            <w:r w:rsidR="00C10657">
              <w:rPr>
                <w:rFonts w:cs="Arial"/>
              </w:rPr>
              <w:t>Parnwell</w:t>
            </w:r>
            <w:proofErr w:type="spellEnd"/>
            <w:r w:rsidR="00C10657">
              <w:rPr>
                <w:rFonts w:cs="Arial"/>
              </w:rPr>
              <w:t xml:space="preserve"> Centre</w:t>
            </w:r>
            <w:r w:rsidR="00C749B4">
              <w:rPr>
                <w:rFonts w:cs="Arial"/>
              </w:rPr>
              <w:t>.</w:t>
            </w:r>
            <w:r w:rsidR="00CD02A7">
              <w:rPr>
                <w:rFonts w:cs="Arial"/>
              </w:rPr>
              <w:t xml:space="preserve"> </w:t>
            </w:r>
            <w:proofErr w:type="gramStart"/>
            <w:r w:rsidR="00CD02A7">
              <w:rPr>
                <w:rFonts w:cs="Arial"/>
              </w:rPr>
              <w:t>Retail park</w:t>
            </w:r>
            <w:proofErr w:type="gramEnd"/>
            <w:r w:rsidR="00CD02A7">
              <w:rPr>
                <w:rFonts w:cs="Arial"/>
              </w:rPr>
              <w:t xml:space="preserve"> in walking distance.</w:t>
            </w:r>
          </w:p>
        </w:tc>
      </w:tr>
      <w:tr w:rsidR="00745E81" w14:paraId="20598196" w14:textId="77777777" w:rsidTr="005204A3">
        <w:trPr>
          <w:trHeight w:val="1152"/>
        </w:trPr>
        <w:tc>
          <w:tcPr>
            <w:tcW w:w="2088" w:type="dxa"/>
            <w:vAlign w:val="center"/>
          </w:tcPr>
          <w:p w14:paraId="5CA40BD2" w14:textId="77777777" w:rsidR="00745E81" w:rsidRPr="00016640" w:rsidRDefault="00745E81" w:rsidP="005204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1C666C68" w14:textId="77777777" w:rsidR="00745E81" w:rsidRPr="00364D19" w:rsidRDefault="00490E10" w:rsidP="005204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360A47" w:rsidRPr="000F4691" w14:paraId="427E6E93" w14:textId="77777777" w:rsidTr="005204A3">
        <w:trPr>
          <w:trHeight w:val="432"/>
        </w:trPr>
        <w:tc>
          <w:tcPr>
            <w:tcW w:w="10682" w:type="dxa"/>
            <w:gridSpan w:val="2"/>
            <w:vAlign w:val="center"/>
          </w:tcPr>
          <w:p w14:paraId="24CD2CFD" w14:textId="77777777" w:rsidR="00360A47" w:rsidRPr="000F4691" w:rsidRDefault="00360A47" w:rsidP="005204A3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E43A30D" w14:textId="77777777" w:rsidR="00360A47" w:rsidRPr="000F4691" w:rsidRDefault="00360A47" w:rsidP="005204A3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3D30BF4" w14:textId="02946994" w:rsidR="00360A47" w:rsidRPr="000F4691" w:rsidRDefault="00360A47" w:rsidP="00C33F50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0360A7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6A5064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C33F50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0611E6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1D171E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0764DC91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360A47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A720" w14:textId="77777777" w:rsidR="00176B51" w:rsidRDefault="00176B51" w:rsidP="00364D19">
      <w:pPr>
        <w:spacing w:after="0" w:line="240" w:lineRule="auto"/>
      </w:pPr>
      <w:r>
        <w:separator/>
      </w:r>
    </w:p>
  </w:endnote>
  <w:endnote w:type="continuationSeparator" w:id="0">
    <w:p w14:paraId="674F0DFA" w14:textId="77777777" w:rsidR="00176B51" w:rsidRDefault="00176B51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63EB" w14:textId="77777777" w:rsidR="00176B51" w:rsidRPr="00487FAB" w:rsidRDefault="00176B51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61D0ED4F" w14:textId="77777777" w:rsidR="00176B51" w:rsidRDefault="00176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1E34" w14:textId="77777777" w:rsidR="00176B51" w:rsidRDefault="00176B51" w:rsidP="00364D19">
      <w:pPr>
        <w:spacing w:after="0" w:line="240" w:lineRule="auto"/>
      </w:pPr>
      <w:r>
        <w:separator/>
      </w:r>
    </w:p>
  </w:footnote>
  <w:footnote w:type="continuationSeparator" w:id="0">
    <w:p w14:paraId="624C2FB4" w14:textId="77777777" w:rsidR="00176B51" w:rsidRDefault="00176B51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24166"/>
    <w:rsid w:val="000360A7"/>
    <w:rsid w:val="0004079F"/>
    <w:rsid w:val="000611E6"/>
    <w:rsid w:val="0006562A"/>
    <w:rsid w:val="000F7E43"/>
    <w:rsid w:val="00112830"/>
    <w:rsid w:val="00176B51"/>
    <w:rsid w:val="001815DE"/>
    <w:rsid w:val="001A39FB"/>
    <w:rsid w:val="001D171E"/>
    <w:rsid w:val="00225A30"/>
    <w:rsid w:val="00256E63"/>
    <w:rsid w:val="0028303F"/>
    <w:rsid w:val="002F0C71"/>
    <w:rsid w:val="00311691"/>
    <w:rsid w:val="003212E0"/>
    <w:rsid w:val="00335600"/>
    <w:rsid w:val="00360A47"/>
    <w:rsid w:val="00364D19"/>
    <w:rsid w:val="0037402D"/>
    <w:rsid w:val="003E5668"/>
    <w:rsid w:val="004058AD"/>
    <w:rsid w:val="00445864"/>
    <w:rsid w:val="00487FAB"/>
    <w:rsid w:val="00490E10"/>
    <w:rsid w:val="004C42A9"/>
    <w:rsid w:val="00516DE2"/>
    <w:rsid w:val="005204A3"/>
    <w:rsid w:val="00536C38"/>
    <w:rsid w:val="005429CB"/>
    <w:rsid w:val="005536E1"/>
    <w:rsid w:val="005D7F17"/>
    <w:rsid w:val="005E7024"/>
    <w:rsid w:val="006A1C12"/>
    <w:rsid w:val="006A5064"/>
    <w:rsid w:val="006C4434"/>
    <w:rsid w:val="00705F7F"/>
    <w:rsid w:val="00732F1C"/>
    <w:rsid w:val="00745E81"/>
    <w:rsid w:val="00777FFB"/>
    <w:rsid w:val="007A6DAB"/>
    <w:rsid w:val="007C1510"/>
    <w:rsid w:val="007C3113"/>
    <w:rsid w:val="00822D95"/>
    <w:rsid w:val="00835E5A"/>
    <w:rsid w:val="00854EF7"/>
    <w:rsid w:val="008657D0"/>
    <w:rsid w:val="008745C3"/>
    <w:rsid w:val="008765DA"/>
    <w:rsid w:val="008E594A"/>
    <w:rsid w:val="0093625D"/>
    <w:rsid w:val="00970D83"/>
    <w:rsid w:val="00987FE1"/>
    <w:rsid w:val="009A2C65"/>
    <w:rsid w:val="009B5063"/>
    <w:rsid w:val="009C4584"/>
    <w:rsid w:val="009C5BDB"/>
    <w:rsid w:val="00A001FD"/>
    <w:rsid w:val="00A35BA2"/>
    <w:rsid w:val="00A84648"/>
    <w:rsid w:val="00AB0FDB"/>
    <w:rsid w:val="00B11B76"/>
    <w:rsid w:val="00B21804"/>
    <w:rsid w:val="00BE1C90"/>
    <w:rsid w:val="00C10657"/>
    <w:rsid w:val="00C130D6"/>
    <w:rsid w:val="00C21C5F"/>
    <w:rsid w:val="00C31BC8"/>
    <w:rsid w:val="00C33F50"/>
    <w:rsid w:val="00C73F10"/>
    <w:rsid w:val="00C749B4"/>
    <w:rsid w:val="00CD02A7"/>
    <w:rsid w:val="00D16868"/>
    <w:rsid w:val="00D2658E"/>
    <w:rsid w:val="00D357F9"/>
    <w:rsid w:val="00D63AF9"/>
    <w:rsid w:val="00D66B07"/>
    <w:rsid w:val="00D738EC"/>
    <w:rsid w:val="00D83622"/>
    <w:rsid w:val="00D95EE2"/>
    <w:rsid w:val="00DB5035"/>
    <w:rsid w:val="00DC3526"/>
    <w:rsid w:val="00DC5872"/>
    <w:rsid w:val="00E029FC"/>
    <w:rsid w:val="00E25B81"/>
    <w:rsid w:val="00E979DC"/>
    <w:rsid w:val="00EB7B2E"/>
    <w:rsid w:val="00F23BEA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B763"/>
  <w15:docId w15:val="{83197501-77AC-4157-8305-D6CD0C4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48</cp:revision>
  <cp:lastPrinted>2018-12-10T11:28:00Z</cp:lastPrinted>
  <dcterms:created xsi:type="dcterms:W3CDTF">2011-02-17T11:16:00Z</dcterms:created>
  <dcterms:modified xsi:type="dcterms:W3CDTF">2022-12-19T16:32:00Z</dcterms:modified>
</cp:coreProperties>
</file>