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3E60DEE" w14:textId="77777777" w:rsidTr="00E55125">
        <w:trPr>
          <w:trHeight w:val="1530"/>
        </w:trPr>
        <w:tc>
          <w:tcPr>
            <w:tcW w:w="10682" w:type="dxa"/>
            <w:gridSpan w:val="2"/>
            <w:vAlign w:val="center"/>
          </w:tcPr>
          <w:p w14:paraId="1A252152" w14:textId="77777777" w:rsidR="00487FAB" w:rsidRDefault="00487FAB" w:rsidP="00E55125">
            <w:pPr>
              <w:pStyle w:val="NoSpacing"/>
              <w:rPr>
                <w:rFonts w:cs="Arial"/>
                <w:b/>
                <w:szCs w:val="22"/>
              </w:rPr>
            </w:pPr>
          </w:p>
          <w:p w14:paraId="1D7C0D39" w14:textId="77777777" w:rsidR="00487FAB" w:rsidRDefault="00487FAB" w:rsidP="00E5512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C40BF">
              <w:rPr>
                <w:rFonts w:cs="Arial"/>
                <w:b/>
                <w:sz w:val="28"/>
              </w:rPr>
              <w:t>LIGHTHOUSE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B1413A8" w14:textId="77777777" w:rsidR="00487FAB" w:rsidRDefault="00AC40BF" w:rsidP="00E5512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St. Brides </w:t>
            </w:r>
            <w:proofErr w:type="spellStart"/>
            <w:r>
              <w:rPr>
                <w:rFonts w:cs="Arial"/>
                <w:b/>
                <w:szCs w:val="22"/>
              </w:rPr>
              <w:t>Wentlooge</w:t>
            </w:r>
            <w:proofErr w:type="spellEnd"/>
            <w:r>
              <w:rPr>
                <w:rFonts w:cs="Arial"/>
                <w:b/>
                <w:szCs w:val="22"/>
              </w:rPr>
              <w:t>, Newport</w:t>
            </w:r>
          </w:p>
          <w:p w14:paraId="0C42E69B" w14:textId="77777777" w:rsidR="00487FAB" w:rsidRDefault="00AC40BF" w:rsidP="00E5512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Gwent NP10 8SL</w:t>
            </w:r>
          </w:p>
          <w:p w14:paraId="7D95823A" w14:textId="77777777" w:rsidR="00487FAB" w:rsidRDefault="00487FAB" w:rsidP="00E55125">
            <w:pPr>
              <w:pStyle w:val="NoSpacing"/>
              <w:rPr>
                <w:rFonts w:cs="Arial"/>
                <w:b/>
                <w:szCs w:val="22"/>
              </w:rPr>
            </w:pPr>
          </w:p>
          <w:p w14:paraId="6BB1D491" w14:textId="77777777" w:rsidR="00487FAB" w:rsidRDefault="00282230" w:rsidP="00E5512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034B54A" w14:textId="77777777" w:rsidR="00487FAB" w:rsidRDefault="00487FAB" w:rsidP="00E55125">
            <w:pPr>
              <w:pStyle w:val="NoSpacing"/>
              <w:rPr>
                <w:rFonts w:cs="Arial"/>
                <w:b/>
                <w:szCs w:val="22"/>
              </w:rPr>
            </w:pPr>
          </w:p>
          <w:p w14:paraId="211BA00A" w14:textId="77777777" w:rsidR="00487FAB" w:rsidRDefault="00AC40BF" w:rsidP="00E5512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181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841B20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841B20">
              <w:rPr>
                <w:rFonts w:cs="Arial"/>
                <w:b/>
                <w:szCs w:val="22"/>
              </w:rPr>
              <w:t>approx</w:t>
            </w:r>
            <w:proofErr w:type="spellEnd"/>
            <w:r w:rsidR="00841B20">
              <w:rPr>
                <w:rFonts w:cs="Arial"/>
                <w:b/>
                <w:szCs w:val="22"/>
              </w:rPr>
              <w:t>)</w:t>
            </w:r>
          </w:p>
          <w:p w14:paraId="3BD77666" w14:textId="77777777" w:rsidR="00487FAB" w:rsidRPr="00AB0FDB" w:rsidRDefault="00487FAB" w:rsidP="00E5512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12B9608" wp14:editId="70277FA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0FBAB5A" w14:textId="77777777" w:rsidTr="00E55125">
        <w:trPr>
          <w:trHeight w:val="706"/>
        </w:trPr>
        <w:tc>
          <w:tcPr>
            <w:tcW w:w="2088" w:type="dxa"/>
            <w:vAlign w:val="center"/>
          </w:tcPr>
          <w:p w14:paraId="3BB14C5C" w14:textId="77777777" w:rsidR="00487FAB" w:rsidRPr="00C130D6" w:rsidRDefault="00487FAB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2E3F6C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1BCB4AA7" w14:textId="1FB9652B" w:rsidR="00487FAB" w:rsidRDefault="00C46C4C" w:rsidP="002E3F6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Chris and Trudy Palmer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AC40BF">
              <w:rPr>
                <w:rFonts w:cs="Arial"/>
              </w:rPr>
              <w:t>633 680680</w:t>
            </w:r>
          </w:p>
        </w:tc>
      </w:tr>
      <w:tr w:rsidR="00487FAB" w14:paraId="5A3C73CF" w14:textId="77777777" w:rsidTr="00E55125">
        <w:trPr>
          <w:trHeight w:val="750"/>
        </w:trPr>
        <w:tc>
          <w:tcPr>
            <w:tcW w:w="2088" w:type="dxa"/>
            <w:vAlign w:val="center"/>
          </w:tcPr>
          <w:p w14:paraId="31E98EDC" w14:textId="77777777" w:rsidR="00487FAB" w:rsidRPr="00C130D6" w:rsidRDefault="00487FAB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681A6EBA" w14:textId="6A6B67A1" w:rsidR="00487FAB" w:rsidRDefault="00AC40BF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 xml:space="preserve">9.00 am - </w:t>
            </w:r>
            <w:r w:rsidR="008D50C9">
              <w:rPr>
                <w:rFonts w:cs="Arial"/>
              </w:rPr>
              <w:t>1</w:t>
            </w:r>
            <w:r>
              <w:rPr>
                <w:rFonts w:cs="Arial"/>
              </w:rPr>
              <w:t>.00 pm</w:t>
            </w:r>
            <w:r w:rsidR="008D50C9">
              <w:rPr>
                <w:rFonts w:cs="Arial"/>
              </w:rPr>
              <w:t xml:space="preserve">       2.00pm – 4.00pm</w:t>
            </w:r>
          </w:p>
          <w:p w14:paraId="5916C97C" w14:textId="77777777" w:rsidR="00487FAB" w:rsidRDefault="00487FAB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78B186D4" w14:textId="77777777" w:rsidTr="00E55125">
        <w:trPr>
          <w:trHeight w:val="750"/>
        </w:trPr>
        <w:tc>
          <w:tcPr>
            <w:tcW w:w="2088" w:type="dxa"/>
            <w:vAlign w:val="center"/>
          </w:tcPr>
          <w:p w14:paraId="5C33BD44" w14:textId="77777777" w:rsidR="00487FAB" w:rsidRPr="00AB0FDB" w:rsidRDefault="00487FAB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7F0B737" w14:textId="2412D024" w:rsidR="00487FAB" w:rsidRDefault="00703A48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54067D">
              <w:rPr>
                <w:rFonts w:cs="Arial"/>
              </w:rPr>
              <w:t xml:space="preserve">park office or by </w:t>
            </w:r>
            <w:r w:rsidR="00B90B1E">
              <w:rPr>
                <w:rFonts w:cs="Arial"/>
              </w:rPr>
              <w:t>Direct Debit/Standing Order.</w:t>
            </w:r>
            <w:r w:rsidR="00475581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7C2C900" w14:textId="77777777" w:rsidTr="00E55125">
        <w:trPr>
          <w:trHeight w:val="706"/>
        </w:trPr>
        <w:tc>
          <w:tcPr>
            <w:tcW w:w="2088" w:type="dxa"/>
            <w:vAlign w:val="center"/>
          </w:tcPr>
          <w:p w14:paraId="4D8E68A7" w14:textId="77777777" w:rsidR="00487FAB" w:rsidRPr="00AB0FDB" w:rsidRDefault="00487FAB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B51AF66" w14:textId="15A79DE4" w:rsidR="00487FAB" w:rsidRDefault="00386492" w:rsidP="00987BA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D636EF">
              <w:rPr>
                <w:rFonts w:cs="Arial"/>
              </w:rPr>
              <w:t xml:space="preserve">, </w:t>
            </w:r>
            <w:r w:rsidR="00BA4C58">
              <w:rPr>
                <w:rFonts w:cs="Arial"/>
              </w:rPr>
              <w:t>Band B</w:t>
            </w:r>
            <w:r w:rsidR="00D636EF">
              <w:rPr>
                <w:rFonts w:cs="Arial"/>
              </w:rPr>
              <w:t xml:space="preserve"> or </w:t>
            </w:r>
            <w:r w:rsidR="00E42551">
              <w:rPr>
                <w:rFonts w:cs="Arial"/>
              </w:rPr>
              <w:t>Band C</w:t>
            </w:r>
            <w:r w:rsidR="00BA4C58">
              <w:rPr>
                <w:rFonts w:cs="Arial"/>
              </w:rPr>
              <w:t>.</w:t>
            </w:r>
          </w:p>
        </w:tc>
      </w:tr>
      <w:tr w:rsidR="00487FAB" w14:paraId="5865688F" w14:textId="77777777" w:rsidTr="00E55125">
        <w:trPr>
          <w:trHeight w:val="750"/>
        </w:trPr>
        <w:tc>
          <w:tcPr>
            <w:tcW w:w="2088" w:type="dxa"/>
            <w:vAlign w:val="center"/>
          </w:tcPr>
          <w:p w14:paraId="46A5E309" w14:textId="77777777" w:rsidR="00487FAB" w:rsidRPr="00AB0FDB" w:rsidRDefault="00487FAB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503A888" w14:textId="4664D62D" w:rsidR="00487FAB" w:rsidRDefault="005E6209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90B1E">
              <w:rPr>
                <w:rFonts w:cs="Arial"/>
              </w:rPr>
              <w:t>Direct Debit/Standing Order.</w:t>
            </w:r>
          </w:p>
        </w:tc>
      </w:tr>
      <w:tr w:rsidR="00FC7C23" w14:paraId="7811C8CE" w14:textId="77777777" w:rsidTr="00FC7C23">
        <w:trPr>
          <w:trHeight w:val="864"/>
        </w:trPr>
        <w:tc>
          <w:tcPr>
            <w:tcW w:w="2088" w:type="dxa"/>
            <w:vAlign w:val="center"/>
          </w:tcPr>
          <w:p w14:paraId="45691927" w14:textId="77777777" w:rsidR="00FC7C23" w:rsidRPr="00AB0FDB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BF6D9E3" w14:textId="77777777" w:rsidR="00FC7C23" w:rsidRDefault="00FC7C23" w:rsidP="000E53B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LP gas </w:t>
            </w:r>
            <w:r w:rsidR="000E53BC">
              <w:rPr>
                <w:rFonts w:cs="Arial"/>
              </w:rPr>
              <w:t>direct from</w:t>
            </w:r>
            <w:r w:rsidR="00703A48">
              <w:rPr>
                <w:rFonts w:cs="Arial"/>
              </w:rPr>
              <w:t xml:space="preserve"> supplier.</w:t>
            </w:r>
          </w:p>
        </w:tc>
      </w:tr>
      <w:tr w:rsidR="00FC7C23" w14:paraId="030249F9" w14:textId="77777777" w:rsidTr="00E55125">
        <w:trPr>
          <w:trHeight w:val="706"/>
        </w:trPr>
        <w:tc>
          <w:tcPr>
            <w:tcW w:w="2088" w:type="dxa"/>
            <w:vAlign w:val="center"/>
          </w:tcPr>
          <w:p w14:paraId="5D51840A" w14:textId="77777777" w:rsidR="00FC7C23" w:rsidRPr="00AB0FDB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B43618E" w14:textId="5488911A" w:rsidR="00FC7C23" w:rsidRDefault="005E6209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90B1E">
              <w:rPr>
                <w:rFonts w:cs="Arial"/>
              </w:rPr>
              <w:t>Direct Debit/Standing Order.</w:t>
            </w:r>
          </w:p>
        </w:tc>
      </w:tr>
      <w:tr w:rsidR="00FC7C23" w14:paraId="2A73CB5E" w14:textId="77777777" w:rsidTr="00E55125">
        <w:trPr>
          <w:trHeight w:val="750"/>
        </w:trPr>
        <w:tc>
          <w:tcPr>
            <w:tcW w:w="2088" w:type="dxa"/>
            <w:vAlign w:val="center"/>
          </w:tcPr>
          <w:p w14:paraId="09DC9094" w14:textId="77777777" w:rsidR="00FC7C23" w:rsidRPr="00AB0FDB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DA33D4E" w14:textId="77777777" w:rsidR="00FC7C23" w:rsidRDefault="00FC7C23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FC7C23" w14:paraId="6493F705" w14:textId="77777777" w:rsidTr="00E55125">
        <w:trPr>
          <w:trHeight w:val="706"/>
        </w:trPr>
        <w:tc>
          <w:tcPr>
            <w:tcW w:w="2088" w:type="dxa"/>
            <w:vAlign w:val="center"/>
          </w:tcPr>
          <w:p w14:paraId="374DB163" w14:textId="77777777" w:rsidR="00FC7C23" w:rsidRPr="00AB0FDB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A9AED72" w14:textId="77777777" w:rsidR="00FC7C23" w:rsidRDefault="00CB118A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FC7C23">
              <w:rPr>
                <w:rFonts w:cs="Arial"/>
              </w:rPr>
              <w:t>d</w:t>
            </w:r>
            <w:r w:rsidR="00703A48">
              <w:rPr>
                <w:rFonts w:cs="Arial"/>
              </w:rPr>
              <w:t>og or one cat only per home</w:t>
            </w:r>
            <w:r w:rsidR="00FC7C23">
              <w:rPr>
                <w:rFonts w:cs="Arial"/>
              </w:rPr>
              <w:t xml:space="preserve"> would be considered.</w:t>
            </w:r>
          </w:p>
        </w:tc>
      </w:tr>
      <w:tr w:rsidR="00FC7C23" w14:paraId="56871E3B" w14:textId="77777777" w:rsidTr="00E55125">
        <w:trPr>
          <w:trHeight w:val="706"/>
        </w:trPr>
        <w:tc>
          <w:tcPr>
            <w:tcW w:w="2088" w:type="dxa"/>
            <w:vAlign w:val="center"/>
          </w:tcPr>
          <w:p w14:paraId="1B785508" w14:textId="77777777" w:rsidR="00FC7C23" w:rsidRPr="00016640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262E20E" w14:textId="77777777" w:rsidR="00FC7C23" w:rsidRDefault="00FC7C23" w:rsidP="00BA4C5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other Monday and recycling boxes every Monday.</w:t>
            </w:r>
          </w:p>
        </w:tc>
      </w:tr>
      <w:tr w:rsidR="00FC7C23" w14:paraId="22A9D6DA" w14:textId="77777777" w:rsidTr="00E55125">
        <w:trPr>
          <w:trHeight w:val="750"/>
        </w:trPr>
        <w:tc>
          <w:tcPr>
            <w:tcW w:w="2088" w:type="dxa"/>
            <w:vAlign w:val="center"/>
          </w:tcPr>
          <w:p w14:paraId="189FB40C" w14:textId="77777777" w:rsidR="00FC7C23" w:rsidRPr="00016640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1CAF871" w14:textId="77777777" w:rsidR="00FC7C23" w:rsidRDefault="00FC7C23" w:rsidP="000E53B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Newport run from the park</w:t>
            </w:r>
            <w:r w:rsidR="00896035">
              <w:rPr>
                <w:rFonts w:cs="Arial"/>
              </w:rPr>
              <w:t xml:space="preserve"> on a book in advance basis by ringing the day before</w:t>
            </w:r>
            <w:r>
              <w:rPr>
                <w:rFonts w:cs="Arial"/>
              </w:rPr>
              <w:t>. Main line rail services run from Newport.</w:t>
            </w:r>
          </w:p>
        </w:tc>
      </w:tr>
      <w:tr w:rsidR="00FC7C23" w14:paraId="0D2AC4E3" w14:textId="77777777" w:rsidTr="00E55125">
        <w:trPr>
          <w:trHeight w:val="750"/>
        </w:trPr>
        <w:tc>
          <w:tcPr>
            <w:tcW w:w="2088" w:type="dxa"/>
            <w:vAlign w:val="center"/>
          </w:tcPr>
          <w:p w14:paraId="68A42DD4" w14:textId="77777777" w:rsidR="00FC7C23" w:rsidRPr="00016640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7D7F068A" w14:textId="77777777" w:rsidR="00FC7C23" w:rsidRDefault="00FC7C23" w:rsidP="00E4255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Mobile Hairdresser calls </w:t>
            </w:r>
            <w:r w:rsidR="000E53BC">
              <w:rPr>
                <w:rFonts w:cs="Arial"/>
              </w:rPr>
              <w:t>month</w:t>
            </w:r>
            <w:r>
              <w:rPr>
                <w:rFonts w:cs="Arial"/>
              </w:rPr>
              <w:t>ly.</w:t>
            </w:r>
          </w:p>
        </w:tc>
      </w:tr>
      <w:tr w:rsidR="00FC7C23" w14:paraId="0B477D99" w14:textId="77777777" w:rsidTr="00E55125">
        <w:trPr>
          <w:trHeight w:val="706"/>
        </w:trPr>
        <w:tc>
          <w:tcPr>
            <w:tcW w:w="2088" w:type="dxa"/>
            <w:vAlign w:val="center"/>
          </w:tcPr>
          <w:p w14:paraId="3CCFE98B" w14:textId="77777777" w:rsidR="00FC7C23" w:rsidRPr="00016640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F3F525D" w14:textId="77777777" w:rsidR="00FC7C23" w:rsidRDefault="00FC7C23" w:rsidP="000B02F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 just outside Newport.</w:t>
            </w:r>
          </w:p>
        </w:tc>
      </w:tr>
      <w:tr w:rsidR="00FC7C23" w14:paraId="5D24021C" w14:textId="77777777" w:rsidTr="00E55125">
        <w:trPr>
          <w:trHeight w:val="1152"/>
        </w:trPr>
        <w:tc>
          <w:tcPr>
            <w:tcW w:w="2088" w:type="dxa"/>
            <w:vAlign w:val="center"/>
          </w:tcPr>
          <w:p w14:paraId="50AA18D1" w14:textId="77777777" w:rsidR="00FC7C23" w:rsidRPr="00016640" w:rsidRDefault="00FC7C23" w:rsidP="00E5512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886F9A5" w14:textId="77777777" w:rsidR="00FC7C23" w:rsidRPr="00364D19" w:rsidRDefault="00276B80" w:rsidP="00E5512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703A48" w:rsidRPr="000F4691" w14:paraId="195D1224" w14:textId="77777777" w:rsidTr="00E55125">
        <w:trPr>
          <w:trHeight w:val="432"/>
        </w:trPr>
        <w:tc>
          <w:tcPr>
            <w:tcW w:w="10682" w:type="dxa"/>
            <w:gridSpan w:val="2"/>
            <w:vAlign w:val="center"/>
          </w:tcPr>
          <w:p w14:paraId="4971DDD6" w14:textId="77777777" w:rsidR="00703A48" w:rsidRPr="000F4691" w:rsidRDefault="00703A48" w:rsidP="00E5512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05849A3" w14:textId="77777777" w:rsidR="00703A48" w:rsidRPr="000F4691" w:rsidRDefault="00703A48" w:rsidP="00E5512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60DC576" w14:textId="4762B901" w:rsidR="00703A48" w:rsidRPr="000F4691" w:rsidRDefault="00703A48" w:rsidP="00F045E1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8D50C9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7243D8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282230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8D50C9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28DB37D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703A48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9E15" w14:textId="77777777" w:rsidR="00E55125" w:rsidRDefault="00E55125" w:rsidP="00364D19">
      <w:pPr>
        <w:spacing w:after="0" w:line="240" w:lineRule="auto"/>
      </w:pPr>
      <w:r>
        <w:separator/>
      </w:r>
    </w:p>
  </w:endnote>
  <w:endnote w:type="continuationSeparator" w:id="0">
    <w:p w14:paraId="633C0D44" w14:textId="77777777" w:rsidR="00E55125" w:rsidRDefault="00E55125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5F2A" w14:textId="77777777" w:rsidR="00E55125" w:rsidRPr="00487FAB" w:rsidRDefault="00E55125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38DAAA5" w14:textId="77777777" w:rsidR="00E55125" w:rsidRDefault="00E5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2633" w14:textId="77777777" w:rsidR="00E55125" w:rsidRDefault="00E55125" w:rsidP="00364D19">
      <w:pPr>
        <w:spacing w:after="0" w:line="240" w:lineRule="auto"/>
      </w:pPr>
      <w:r>
        <w:separator/>
      </w:r>
    </w:p>
  </w:footnote>
  <w:footnote w:type="continuationSeparator" w:id="0">
    <w:p w14:paraId="52AC8B10" w14:textId="77777777" w:rsidR="00E55125" w:rsidRDefault="00E55125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B02FA"/>
    <w:rsid w:val="000E53BC"/>
    <w:rsid w:val="00112107"/>
    <w:rsid w:val="00122DF2"/>
    <w:rsid w:val="001329F4"/>
    <w:rsid w:val="00174B28"/>
    <w:rsid w:val="001815DE"/>
    <w:rsid w:val="001E6D30"/>
    <w:rsid w:val="001F5AEC"/>
    <w:rsid w:val="001F6DB7"/>
    <w:rsid w:val="00273AF0"/>
    <w:rsid w:val="002766B3"/>
    <w:rsid w:val="00276B80"/>
    <w:rsid w:val="00282230"/>
    <w:rsid w:val="002E3F6C"/>
    <w:rsid w:val="002F0C71"/>
    <w:rsid w:val="002F5D11"/>
    <w:rsid w:val="003212E0"/>
    <w:rsid w:val="00346FDF"/>
    <w:rsid w:val="00364D19"/>
    <w:rsid w:val="00375D5F"/>
    <w:rsid w:val="00386492"/>
    <w:rsid w:val="003A0BD0"/>
    <w:rsid w:val="003A60E5"/>
    <w:rsid w:val="00400F14"/>
    <w:rsid w:val="00425BF8"/>
    <w:rsid w:val="00445864"/>
    <w:rsid w:val="00475581"/>
    <w:rsid w:val="00484895"/>
    <w:rsid w:val="00487FAB"/>
    <w:rsid w:val="00516DE2"/>
    <w:rsid w:val="0054067D"/>
    <w:rsid w:val="00546E03"/>
    <w:rsid w:val="005E1401"/>
    <w:rsid w:val="005E6209"/>
    <w:rsid w:val="005E7024"/>
    <w:rsid w:val="0068148A"/>
    <w:rsid w:val="006E1D49"/>
    <w:rsid w:val="00703A48"/>
    <w:rsid w:val="007243D8"/>
    <w:rsid w:val="00726726"/>
    <w:rsid w:val="007C3113"/>
    <w:rsid w:val="00807F1B"/>
    <w:rsid w:val="00841B20"/>
    <w:rsid w:val="00854EF7"/>
    <w:rsid w:val="008657D0"/>
    <w:rsid w:val="00865AFF"/>
    <w:rsid w:val="00896035"/>
    <w:rsid w:val="008D50C9"/>
    <w:rsid w:val="0093625D"/>
    <w:rsid w:val="00987BAA"/>
    <w:rsid w:val="009F020D"/>
    <w:rsid w:val="00AB0FDB"/>
    <w:rsid w:val="00AC40BF"/>
    <w:rsid w:val="00AD6E11"/>
    <w:rsid w:val="00AF259C"/>
    <w:rsid w:val="00B25646"/>
    <w:rsid w:val="00B90B1E"/>
    <w:rsid w:val="00B91823"/>
    <w:rsid w:val="00BA4C58"/>
    <w:rsid w:val="00BC1D5D"/>
    <w:rsid w:val="00BE1C90"/>
    <w:rsid w:val="00C130D6"/>
    <w:rsid w:val="00C46C4C"/>
    <w:rsid w:val="00C63A38"/>
    <w:rsid w:val="00C749B4"/>
    <w:rsid w:val="00CA6ED7"/>
    <w:rsid w:val="00CB118A"/>
    <w:rsid w:val="00D2658E"/>
    <w:rsid w:val="00D636EF"/>
    <w:rsid w:val="00D66B07"/>
    <w:rsid w:val="00D713E7"/>
    <w:rsid w:val="00D738EC"/>
    <w:rsid w:val="00DB2378"/>
    <w:rsid w:val="00DB5035"/>
    <w:rsid w:val="00E13D78"/>
    <w:rsid w:val="00E25B81"/>
    <w:rsid w:val="00E42551"/>
    <w:rsid w:val="00E55125"/>
    <w:rsid w:val="00E83B97"/>
    <w:rsid w:val="00F045E1"/>
    <w:rsid w:val="00F23BEA"/>
    <w:rsid w:val="00FC6F3E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34CD"/>
  <w15:docId w15:val="{FE17BB82-5FB7-4182-ACDA-9B7FF58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45</cp:revision>
  <cp:lastPrinted>2018-01-03T15:11:00Z</cp:lastPrinted>
  <dcterms:created xsi:type="dcterms:W3CDTF">2011-02-17T11:28:00Z</dcterms:created>
  <dcterms:modified xsi:type="dcterms:W3CDTF">2023-02-20T11:11:00Z</dcterms:modified>
</cp:coreProperties>
</file>