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20D417B7" w14:textId="77777777" w:rsidTr="00731139">
        <w:trPr>
          <w:trHeight w:val="1530"/>
        </w:trPr>
        <w:tc>
          <w:tcPr>
            <w:tcW w:w="10682" w:type="dxa"/>
            <w:gridSpan w:val="2"/>
            <w:vAlign w:val="center"/>
          </w:tcPr>
          <w:p w14:paraId="028CACD6" w14:textId="77777777" w:rsidR="00487FAB" w:rsidRDefault="00487FAB" w:rsidP="00731139">
            <w:pPr>
              <w:pStyle w:val="NoSpacing"/>
              <w:rPr>
                <w:rFonts w:cs="Arial"/>
                <w:b/>
                <w:szCs w:val="22"/>
              </w:rPr>
            </w:pPr>
          </w:p>
          <w:p w14:paraId="69CF4D34" w14:textId="77777777" w:rsidR="00487FAB" w:rsidRDefault="00487FAB" w:rsidP="00731139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Pr="0093625D">
              <w:rPr>
                <w:rFonts w:cs="Arial"/>
                <w:b/>
                <w:sz w:val="28"/>
              </w:rPr>
              <w:t>TURNERS HILL PARK</w:t>
            </w:r>
          </w:p>
          <w:p w14:paraId="50D1BE53" w14:textId="77777777" w:rsidR="00487FAB" w:rsidRDefault="00487FAB" w:rsidP="0073113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Turners Hill, Crawley</w:t>
            </w:r>
          </w:p>
          <w:p w14:paraId="197F5F5B" w14:textId="77777777" w:rsidR="00487FAB" w:rsidRDefault="00487FAB" w:rsidP="0073113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Sussex RH10 4QS</w:t>
            </w:r>
          </w:p>
          <w:p w14:paraId="4679DA6F" w14:textId="77777777" w:rsidR="00487FAB" w:rsidRDefault="00487FAB" w:rsidP="00731139">
            <w:pPr>
              <w:pStyle w:val="NoSpacing"/>
              <w:rPr>
                <w:rFonts w:cs="Arial"/>
                <w:b/>
                <w:szCs w:val="22"/>
              </w:rPr>
            </w:pPr>
          </w:p>
          <w:p w14:paraId="4BBDACE4" w14:textId="77777777" w:rsidR="00487FAB" w:rsidRDefault="00487FAB" w:rsidP="0073113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</w:t>
            </w:r>
            <w:r w:rsidR="00996A67">
              <w:rPr>
                <w:rFonts w:cs="Arial"/>
                <w:b/>
                <w:szCs w:val="22"/>
              </w:rPr>
              <w:t>sidential</w:t>
            </w:r>
            <w:r>
              <w:rPr>
                <w:rFonts w:cs="Arial"/>
                <w:b/>
                <w:szCs w:val="22"/>
              </w:rPr>
              <w:t xml:space="preserve"> Park for 50+</w:t>
            </w:r>
          </w:p>
          <w:p w14:paraId="469E7521" w14:textId="77777777" w:rsidR="00487FAB" w:rsidRDefault="00487FAB" w:rsidP="00731139">
            <w:pPr>
              <w:pStyle w:val="NoSpacing"/>
              <w:rPr>
                <w:rFonts w:cs="Arial"/>
                <w:b/>
                <w:szCs w:val="22"/>
              </w:rPr>
            </w:pPr>
          </w:p>
          <w:p w14:paraId="480045B5" w14:textId="77777777" w:rsidR="00487FAB" w:rsidRDefault="00731139" w:rsidP="0073113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261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EA6A79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EA6A79">
              <w:rPr>
                <w:rFonts w:cs="Arial"/>
                <w:b/>
                <w:szCs w:val="22"/>
              </w:rPr>
              <w:t>approx</w:t>
            </w:r>
            <w:proofErr w:type="spellEnd"/>
            <w:r w:rsidR="00EA6A79">
              <w:rPr>
                <w:rFonts w:cs="Arial"/>
                <w:b/>
                <w:szCs w:val="22"/>
              </w:rPr>
              <w:t>)</w:t>
            </w:r>
          </w:p>
          <w:p w14:paraId="4D7F1EF9" w14:textId="77777777" w:rsidR="00487FAB" w:rsidRPr="00AB0FDB" w:rsidRDefault="00487FAB" w:rsidP="0073113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B7E4BCE" wp14:editId="072EDC08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6C33F128" w14:textId="77777777" w:rsidTr="00731139">
        <w:trPr>
          <w:trHeight w:val="706"/>
        </w:trPr>
        <w:tc>
          <w:tcPr>
            <w:tcW w:w="2088" w:type="dxa"/>
            <w:vAlign w:val="center"/>
          </w:tcPr>
          <w:p w14:paraId="039E987B" w14:textId="7D31A7C4" w:rsidR="00487FAB" w:rsidRPr="00C130D6" w:rsidRDefault="005707FE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</w:t>
            </w:r>
            <w:r w:rsidR="00487FAB">
              <w:rPr>
                <w:rFonts w:cs="Arial"/>
                <w:b/>
              </w:rPr>
              <w:t xml:space="preserve"> </w:t>
            </w:r>
            <w:r w:rsidR="00385ED2">
              <w:rPr>
                <w:rFonts w:cs="Arial"/>
                <w:b/>
              </w:rPr>
              <w:t>Staff</w:t>
            </w:r>
          </w:p>
        </w:tc>
        <w:tc>
          <w:tcPr>
            <w:tcW w:w="8594" w:type="dxa"/>
            <w:vAlign w:val="center"/>
          </w:tcPr>
          <w:p w14:paraId="764C67B8" w14:textId="67F9F74E" w:rsidR="00487FAB" w:rsidRDefault="00385ED2" w:rsidP="004E17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Sarah </w:t>
            </w:r>
            <w:proofErr w:type="spellStart"/>
            <w:r>
              <w:rPr>
                <w:rFonts w:cs="Arial"/>
              </w:rPr>
              <w:t>Walder</w:t>
            </w:r>
            <w:proofErr w:type="spellEnd"/>
            <w:r>
              <w:rPr>
                <w:rFonts w:cs="Arial"/>
              </w:rPr>
              <w:t xml:space="preserve"> and </w:t>
            </w:r>
            <w:r w:rsidR="00D32365">
              <w:rPr>
                <w:rFonts w:cs="Arial"/>
              </w:rPr>
              <w:t>Michael Tann</w:t>
            </w:r>
            <w:r w:rsidR="004E177B">
              <w:rPr>
                <w:rFonts w:cs="Arial"/>
              </w:rPr>
              <w:t>er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D32365">
              <w:rPr>
                <w:rFonts w:cs="Arial"/>
              </w:rPr>
              <w:t xml:space="preserve">              </w:t>
            </w:r>
            <w:r w:rsidR="00487FAB" w:rsidRPr="00D32365">
              <w:rPr>
                <w:rFonts w:cs="Arial"/>
                <w:b/>
                <w:bCs/>
              </w:rPr>
              <w:t>Park Office</w:t>
            </w:r>
            <w:r w:rsidR="00487FAB">
              <w:rPr>
                <w:rFonts w:cs="Arial"/>
              </w:rPr>
              <w:t>:</w:t>
            </w:r>
            <w:r w:rsidR="00487FAB">
              <w:rPr>
                <w:rFonts w:cs="Arial"/>
              </w:rPr>
              <w:tab/>
              <w:t>01342 715289</w:t>
            </w:r>
          </w:p>
        </w:tc>
      </w:tr>
      <w:tr w:rsidR="00487FAB" w14:paraId="46FF911F" w14:textId="77777777" w:rsidTr="00731139">
        <w:trPr>
          <w:trHeight w:val="750"/>
        </w:trPr>
        <w:tc>
          <w:tcPr>
            <w:tcW w:w="2088" w:type="dxa"/>
            <w:vAlign w:val="center"/>
          </w:tcPr>
          <w:p w14:paraId="1FB77A5A" w14:textId="77777777" w:rsidR="00487FAB" w:rsidRPr="00C130D6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5CDD9B0C" w14:textId="3FAE4F7B" w:rsidR="00487FAB" w:rsidRDefault="00487FAB" w:rsidP="0073113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</w:t>
            </w:r>
            <w:r w:rsidR="00731139">
              <w:rPr>
                <w:rFonts w:cs="Arial"/>
              </w:rPr>
              <w:t xml:space="preserve">day </w:t>
            </w:r>
            <w:r w:rsidR="00D32365">
              <w:rPr>
                <w:rFonts w:cs="Arial"/>
              </w:rPr>
              <w:t>and Tues</w:t>
            </w:r>
            <w:r w:rsidR="00731139">
              <w:rPr>
                <w:rFonts w:cs="Arial"/>
              </w:rPr>
              <w:t>day</w:t>
            </w:r>
            <w:r w:rsidR="00731139">
              <w:rPr>
                <w:rFonts w:cs="Arial"/>
              </w:rPr>
              <w:tab/>
            </w:r>
            <w:r w:rsidR="00D32365">
              <w:rPr>
                <w:rFonts w:cs="Arial"/>
              </w:rPr>
              <w:t xml:space="preserve"> </w:t>
            </w:r>
            <w:r w:rsidR="00F578C1">
              <w:rPr>
                <w:rFonts w:cs="Arial"/>
              </w:rPr>
              <w:t xml:space="preserve">9.00 </w:t>
            </w:r>
            <w:proofErr w:type="gramStart"/>
            <w:r w:rsidR="00F578C1">
              <w:rPr>
                <w:rFonts w:cs="Arial"/>
              </w:rPr>
              <w:t>am</w:t>
            </w:r>
            <w:proofErr w:type="gramEnd"/>
            <w:r w:rsidR="00F578C1">
              <w:rPr>
                <w:rFonts w:cs="Arial"/>
              </w:rPr>
              <w:t xml:space="preserve"> - </w:t>
            </w:r>
            <w:r w:rsidR="00D32365">
              <w:rPr>
                <w:rFonts w:cs="Arial"/>
              </w:rPr>
              <w:t>2</w:t>
            </w:r>
            <w:r w:rsidR="00C95122">
              <w:rPr>
                <w:rFonts w:cs="Arial"/>
              </w:rPr>
              <w:t>.</w:t>
            </w:r>
            <w:r w:rsidR="00D32365">
              <w:rPr>
                <w:rFonts w:cs="Arial"/>
              </w:rPr>
              <w:t>3</w:t>
            </w:r>
            <w:r w:rsidR="00C95122">
              <w:rPr>
                <w:rFonts w:cs="Arial"/>
              </w:rPr>
              <w:t xml:space="preserve">0 pm  </w:t>
            </w:r>
            <w:r w:rsidR="00D32365">
              <w:rPr>
                <w:rFonts w:cs="Arial"/>
              </w:rPr>
              <w:t xml:space="preserve">  Wednesday 9</w:t>
            </w:r>
            <w:r w:rsidR="00C95122">
              <w:rPr>
                <w:rFonts w:cs="Arial"/>
              </w:rPr>
              <w:t xml:space="preserve">.00 </w:t>
            </w:r>
            <w:r w:rsidR="00D32365">
              <w:rPr>
                <w:rFonts w:cs="Arial"/>
              </w:rPr>
              <w:t>a</w:t>
            </w:r>
            <w:r w:rsidR="00C95122">
              <w:rPr>
                <w:rFonts w:cs="Arial"/>
              </w:rPr>
              <w:t xml:space="preserve">m - </w:t>
            </w:r>
            <w:r w:rsidR="00F578C1">
              <w:rPr>
                <w:rFonts w:cs="Arial"/>
              </w:rPr>
              <w:t>4</w:t>
            </w:r>
            <w:r w:rsidR="00C95122">
              <w:rPr>
                <w:rFonts w:cs="Arial"/>
              </w:rPr>
              <w:t>.0</w:t>
            </w:r>
            <w:r>
              <w:rPr>
                <w:rFonts w:cs="Arial"/>
              </w:rPr>
              <w:t>0 pm</w:t>
            </w:r>
          </w:p>
          <w:p w14:paraId="3C91F8B8" w14:textId="3468981A" w:rsidR="00487FAB" w:rsidRDefault="00D32365" w:rsidP="0073113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Thursday and Friday Closed</w:t>
            </w:r>
          </w:p>
        </w:tc>
      </w:tr>
      <w:tr w:rsidR="00487FAB" w14:paraId="0C8C8CAE" w14:textId="77777777" w:rsidTr="00731139">
        <w:trPr>
          <w:trHeight w:val="750"/>
        </w:trPr>
        <w:tc>
          <w:tcPr>
            <w:tcW w:w="2088" w:type="dxa"/>
            <w:vAlign w:val="center"/>
          </w:tcPr>
          <w:p w14:paraId="556F29C7" w14:textId="77777777" w:rsidR="00487FAB" w:rsidRPr="00AB0FDB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24A29721" w14:textId="616676F6" w:rsidR="00487FAB" w:rsidRDefault="00731139" w:rsidP="004E17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E8427B">
              <w:rPr>
                <w:rFonts w:cs="Arial"/>
              </w:rPr>
              <w:t xml:space="preserve">park office or by </w:t>
            </w:r>
            <w:r w:rsidR="001C0CA5">
              <w:rPr>
                <w:rFonts w:cs="Arial"/>
              </w:rPr>
              <w:t>Direct Debit/Standing Order.</w:t>
            </w:r>
            <w:r w:rsidR="003B06F6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68F4C6F9" w14:textId="77777777" w:rsidTr="00731139">
        <w:trPr>
          <w:trHeight w:val="706"/>
        </w:trPr>
        <w:tc>
          <w:tcPr>
            <w:tcW w:w="2088" w:type="dxa"/>
            <w:vAlign w:val="center"/>
          </w:tcPr>
          <w:p w14:paraId="06FDB1D3" w14:textId="77777777" w:rsidR="00487FAB" w:rsidRPr="00AB0FDB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4D9BB17C" w14:textId="230DBCA8" w:rsidR="00983349" w:rsidRDefault="004D16D4" w:rsidP="0018413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5B3FD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Band B</w:t>
            </w:r>
            <w:r w:rsidR="005B3FD8">
              <w:rPr>
                <w:rFonts w:cs="Arial"/>
              </w:rPr>
              <w:t xml:space="preserve"> or</w:t>
            </w:r>
            <w:r w:rsidR="00F578C1">
              <w:rPr>
                <w:rFonts w:cs="Arial"/>
              </w:rPr>
              <w:t xml:space="preserve"> Band C</w:t>
            </w:r>
            <w:r w:rsidR="00B44501">
              <w:rPr>
                <w:rFonts w:cs="Arial"/>
              </w:rPr>
              <w:t>.</w:t>
            </w:r>
          </w:p>
        </w:tc>
      </w:tr>
      <w:tr w:rsidR="00487FAB" w14:paraId="6D52C824" w14:textId="77777777" w:rsidTr="00731139">
        <w:trPr>
          <w:trHeight w:val="864"/>
        </w:trPr>
        <w:tc>
          <w:tcPr>
            <w:tcW w:w="2088" w:type="dxa"/>
            <w:vAlign w:val="center"/>
          </w:tcPr>
          <w:p w14:paraId="11823200" w14:textId="77777777" w:rsidR="00A814B9" w:rsidRDefault="00A814B9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</w:t>
            </w:r>
          </w:p>
          <w:p w14:paraId="4AC4E0EC" w14:textId="77777777" w:rsidR="00731139" w:rsidRPr="00731139" w:rsidRDefault="00731139" w:rsidP="00731139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  <w:p w14:paraId="7DF59D0A" w14:textId="77777777" w:rsidR="00487FAB" w:rsidRPr="00AB0FDB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Sewerage</w:t>
            </w:r>
          </w:p>
        </w:tc>
        <w:tc>
          <w:tcPr>
            <w:tcW w:w="8594" w:type="dxa"/>
            <w:vAlign w:val="center"/>
          </w:tcPr>
          <w:p w14:paraId="52968AA2" w14:textId="282BDE4F" w:rsidR="00731139" w:rsidRPr="00731139" w:rsidRDefault="009730BF" w:rsidP="00731139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Payable at the park office or by </w:t>
            </w:r>
            <w:r w:rsidR="001C0CA5">
              <w:rPr>
                <w:rFonts w:cs="Arial"/>
              </w:rPr>
              <w:t>Direct Debit/Standing Order.</w:t>
            </w:r>
          </w:p>
          <w:p w14:paraId="74514862" w14:textId="77777777" w:rsidR="00A814B9" w:rsidRDefault="0068536D" w:rsidP="0073113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Payable direct to supplier.</w:t>
            </w:r>
          </w:p>
        </w:tc>
      </w:tr>
      <w:tr w:rsidR="00487FAB" w14:paraId="63709BE5" w14:textId="77777777" w:rsidTr="00731139">
        <w:trPr>
          <w:trHeight w:val="750"/>
        </w:trPr>
        <w:tc>
          <w:tcPr>
            <w:tcW w:w="2088" w:type="dxa"/>
            <w:vAlign w:val="center"/>
          </w:tcPr>
          <w:p w14:paraId="1BD506B0" w14:textId="77777777" w:rsidR="00487FAB" w:rsidRPr="00AB0FDB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566E6048" w14:textId="77777777" w:rsidR="00487FAB" w:rsidRDefault="00487FAB" w:rsidP="0073113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supplier.</w:t>
            </w:r>
          </w:p>
        </w:tc>
      </w:tr>
      <w:tr w:rsidR="00487FAB" w14:paraId="09C3F844" w14:textId="77777777" w:rsidTr="00731139">
        <w:trPr>
          <w:trHeight w:val="706"/>
        </w:trPr>
        <w:tc>
          <w:tcPr>
            <w:tcW w:w="2088" w:type="dxa"/>
            <w:vAlign w:val="center"/>
          </w:tcPr>
          <w:p w14:paraId="7219960D" w14:textId="77777777" w:rsidR="00487FAB" w:rsidRPr="00AB0FDB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5A9E6635" w14:textId="4378C6D1" w:rsidR="00487FAB" w:rsidRDefault="00A814B9" w:rsidP="0068536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electricity charged direct by supplier</w:t>
            </w:r>
            <w:r w:rsidR="0068536D">
              <w:rPr>
                <w:rFonts w:cs="Arial"/>
              </w:rPr>
              <w:t xml:space="preserve"> or </w:t>
            </w:r>
            <w:r w:rsidR="009730BF">
              <w:rPr>
                <w:rFonts w:cs="Arial"/>
              </w:rPr>
              <w:t xml:space="preserve">payable at the park office or by </w:t>
            </w:r>
            <w:r w:rsidR="001C0CA5">
              <w:rPr>
                <w:rFonts w:cs="Arial"/>
              </w:rPr>
              <w:t>Direct Debit/Standing Order</w:t>
            </w:r>
            <w:r w:rsidR="009730BF">
              <w:rPr>
                <w:rFonts w:cs="Arial"/>
              </w:rPr>
              <w:t xml:space="preserve"> </w:t>
            </w:r>
            <w:r w:rsidR="0068536D">
              <w:rPr>
                <w:rFonts w:cs="Arial"/>
              </w:rPr>
              <w:t>(</w:t>
            </w:r>
            <w:r w:rsidR="00AF1235">
              <w:rPr>
                <w:rFonts w:cs="Arial"/>
              </w:rPr>
              <w:t>Dependent</w:t>
            </w:r>
            <w:r w:rsidR="0068536D">
              <w:rPr>
                <w:rFonts w:cs="Arial"/>
              </w:rPr>
              <w:t xml:space="preserve"> on plot).</w:t>
            </w:r>
          </w:p>
        </w:tc>
      </w:tr>
      <w:tr w:rsidR="00487FAB" w14:paraId="73658D6B" w14:textId="77777777" w:rsidTr="00731139">
        <w:trPr>
          <w:trHeight w:val="750"/>
        </w:trPr>
        <w:tc>
          <w:tcPr>
            <w:tcW w:w="2088" w:type="dxa"/>
            <w:vAlign w:val="center"/>
          </w:tcPr>
          <w:p w14:paraId="3E180997" w14:textId="77777777" w:rsidR="00487FAB" w:rsidRPr="00AB0FDB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3B34CB3C" w14:textId="77777777" w:rsidR="00487FAB" w:rsidRDefault="00487FAB" w:rsidP="0073113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2B89DBB7" w14:textId="77777777" w:rsidTr="00731139">
        <w:trPr>
          <w:trHeight w:val="706"/>
        </w:trPr>
        <w:tc>
          <w:tcPr>
            <w:tcW w:w="2088" w:type="dxa"/>
            <w:vAlign w:val="center"/>
          </w:tcPr>
          <w:p w14:paraId="19EF2CCC" w14:textId="77777777" w:rsidR="00487FAB" w:rsidRPr="00AB0FDB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07964962" w14:textId="77777777" w:rsidR="00487FAB" w:rsidRDefault="0068536D" w:rsidP="0073113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cat only per home</w:t>
            </w:r>
            <w:r w:rsidR="00487FAB">
              <w:rPr>
                <w:rFonts w:cs="Arial"/>
              </w:rPr>
              <w:t xml:space="preserve"> would be considered.</w:t>
            </w:r>
          </w:p>
        </w:tc>
      </w:tr>
      <w:tr w:rsidR="00487FAB" w14:paraId="057AB28A" w14:textId="77777777" w:rsidTr="00731139">
        <w:trPr>
          <w:trHeight w:val="706"/>
        </w:trPr>
        <w:tc>
          <w:tcPr>
            <w:tcW w:w="2088" w:type="dxa"/>
            <w:vAlign w:val="center"/>
          </w:tcPr>
          <w:p w14:paraId="62BECE46" w14:textId="77777777" w:rsidR="00487FAB" w:rsidRPr="00016640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4CFC489E" w14:textId="77777777" w:rsidR="00487FAB" w:rsidRDefault="00487FAB" w:rsidP="0073113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and recycling boxes are emptied</w:t>
            </w:r>
            <w:r w:rsidR="00EE0174">
              <w:rPr>
                <w:rFonts w:cs="Arial"/>
              </w:rPr>
              <w:t xml:space="preserve"> every other Wednesday.</w:t>
            </w:r>
            <w:r w:rsidR="00C05E2D">
              <w:rPr>
                <w:rFonts w:cs="Arial"/>
              </w:rPr>
              <w:t xml:space="preserve"> (alternate).</w:t>
            </w:r>
          </w:p>
        </w:tc>
      </w:tr>
      <w:tr w:rsidR="00487FAB" w14:paraId="26DF18B7" w14:textId="77777777" w:rsidTr="00731139">
        <w:trPr>
          <w:trHeight w:val="750"/>
        </w:trPr>
        <w:tc>
          <w:tcPr>
            <w:tcW w:w="2088" w:type="dxa"/>
            <w:vAlign w:val="center"/>
          </w:tcPr>
          <w:p w14:paraId="4F200324" w14:textId="77777777" w:rsidR="00487FAB" w:rsidRPr="00016640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1A255FF6" w14:textId="77777777" w:rsidR="00487FAB" w:rsidRDefault="00487FAB" w:rsidP="0073113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to Crawley and East Grinstead pass the entrance to the park.</w:t>
            </w:r>
          </w:p>
        </w:tc>
      </w:tr>
      <w:tr w:rsidR="00487FAB" w14:paraId="3171BC00" w14:textId="77777777" w:rsidTr="00731139">
        <w:trPr>
          <w:trHeight w:val="750"/>
        </w:trPr>
        <w:tc>
          <w:tcPr>
            <w:tcW w:w="2088" w:type="dxa"/>
            <w:vAlign w:val="center"/>
          </w:tcPr>
          <w:p w14:paraId="57C3EEBC" w14:textId="77777777" w:rsidR="00487FAB" w:rsidRPr="00016640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12AA7C5D" w14:textId="1D06B1C2" w:rsidR="00487FAB" w:rsidRDefault="00487FAB" w:rsidP="00FB5F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General Store and Licensed Club.</w:t>
            </w:r>
          </w:p>
        </w:tc>
      </w:tr>
      <w:tr w:rsidR="00487FAB" w14:paraId="67384274" w14:textId="77777777" w:rsidTr="00731139">
        <w:trPr>
          <w:trHeight w:val="706"/>
        </w:trPr>
        <w:tc>
          <w:tcPr>
            <w:tcW w:w="2088" w:type="dxa"/>
            <w:vAlign w:val="center"/>
          </w:tcPr>
          <w:p w14:paraId="73461906" w14:textId="77777777" w:rsidR="00487FAB" w:rsidRPr="00016640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633AF0E4" w14:textId="77777777" w:rsidR="00487FAB" w:rsidRDefault="00A814B9" w:rsidP="00A814B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Shops in village. Doctors Surgery and Dentist in Crawley Down</w:t>
            </w:r>
            <w:r w:rsidR="00C749B4">
              <w:rPr>
                <w:rFonts w:cs="Arial"/>
              </w:rPr>
              <w:t>.</w:t>
            </w:r>
          </w:p>
        </w:tc>
      </w:tr>
      <w:tr w:rsidR="00EA6A79" w14:paraId="0F368054" w14:textId="77777777" w:rsidTr="00731139">
        <w:trPr>
          <w:trHeight w:val="1152"/>
        </w:trPr>
        <w:tc>
          <w:tcPr>
            <w:tcW w:w="2088" w:type="dxa"/>
            <w:vAlign w:val="center"/>
          </w:tcPr>
          <w:p w14:paraId="745A3DFE" w14:textId="77777777" w:rsidR="00EA6A79" w:rsidRPr="00016640" w:rsidRDefault="00EA6A79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45094205" w14:textId="77777777" w:rsidR="00EA6A79" w:rsidRPr="00364D19" w:rsidRDefault="00331DCA" w:rsidP="0073113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731139" w:rsidRPr="000F4691" w14:paraId="5C3265A7" w14:textId="77777777" w:rsidTr="00731139">
        <w:trPr>
          <w:trHeight w:val="432"/>
        </w:trPr>
        <w:tc>
          <w:tcPr>
            <w:tcW w:w="10682" w:type="dxa"/>
            <w:gridSpan w:val="2"/>
            <w:vAlign w:val="center"/>
          </w:tcPr>
          <w:p w14:paraId="38E5C712" w14:textId="77777777" w:rsidR="00731139" w:rsidRPr="000F4691" w:rsidRDefault="00731139" w:rsidP="00731139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6212CBFD" w14:textId="77777777" w:rsidR="00731139" w:rsidRPr="000F4691" w:rsidRDefault="00731139" w:rsidP="00731139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06288992" w14:textId="322052B3" w:rsidR="00731139" w:rsidRPr="000F4691" w:rsidRDefault="00731139" w:rsidP="00234209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at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D32365">
              <w:rPr>
                <w:rFonts w:ascii="Century Gothic" w:hAnsi="Century Gothic" w:cs="Arial"/>
                <w:i/>
                <w:sz w:val="20"/>
                <w:szCs w:val="20"/>
              </w:rPr>
              <w:t>February</w:t>
            </w:r>
            <w:r w:rsidR="00C9512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996A67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D32365">
              <w:rPr>
                <w:rFonts w:ascii="Century Gothic" w:hAnsi="Century Gothic" w:cs="Arial"/>
                <w:i/>
                <w:sz w:val="20"/>
                <w:szCs w:val="20"/>
              </w:rPr>
              <w:t>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147299AD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731139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DBB0" w14:textId="77777777" w:rsidR="00D56519" w:rsidRDefault="00D56519" w:rsidP="00364D19">
      <w:pPr>
        <w:spacing w:after="0" w:line="240" w:lineRule="auto"/>
      </w:pPr>
      <w:r>
        <w:separator/>
      </w:r>
    </w:p>
  </w:endnote>
  <w:endnote w:type="continuationSeparator" w:id="0">
    <w:p w14:paraId="4920A0F9" w14:textId="77777777" w:rsidR="00D56519" w:rsidRDefault="00D56519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40B9" w14:textId="77777777" w:rsidR="00D56519" w:rsidRPr="00487FAB" w:rsidRDefault="00D56519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1CB4CC88" w14:textId="77777777" w:rsidR="00D56519" w:rsidRDefault="00D56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C93E" w14:textId="77777777" w:rsidR="00D56519" w:rsidRDefault="00D56519" w:rsidP="00364D19">
      <w:pPr>
        <w:spacing w:after="0" w:line="240" w:lineRule="auto"/>
      </w:pPr>
      <w:r>
        <w:separator/>
      </w:r>
    </w:p>
  </w:footnote>
  <w:footnote w:type="continuationSeparator" w:id="0">
    <w:p w14:paraId="2A2E9F29" w14:textId="77777777" w:rsidR="00D56519" w:rsidRDefault="00D56519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04E53"/>
    <w:rsid w:val="00016640"/>
    <w:rsid w:val="000C1FC4"/>
    <w:rsid w:val="00111E61"/>
    <w:rsid w:val="001300B1"/>
    <w:rsid w:val="001815DE"/>
    <w:rsid w:val="00184132"/>
    <w:rsid w:val="001C0CA5"/>
    <w:rsid w:val="001E5CC3"/>
    <w:rsid w:val="0022147B"/>
    <w:rsid w:val="00234209"/>
    <w:rsid w:val="0024735C"/>
    <w:rsid w:val="00296AA4"/>
    <w:rsid w:val="002F0C71"/>
    <w:rsid w:val="003212E0"/>
    <w:rsid w:val="00331DCA"/>
    <w:rsid w:val="0035472F"/>
    <w:rsid w:val="00364D19"/>
    <w:rsid w:val="003718BE"/>
    <w:rsid w:val="00385ED2"/>
    <w:rsid w:val="003B06F6"/>
    <w:rsid w:val="003D4DEF"/>
    <w:rsid w:val="00445864"/>
    <w:rsid w:val="00487FAB"/>
    <w:rsid w:val="004D16D4"/>
    <w:rsid w:val="004E177B"/>
    <w:rsid w:val="005010C6"/>
    <w:rsid w:val="00516DE2"/>
    <w:rsid w:val="005707FE"/>
    <w:rsid w:val="005B2BA2"/>
    <w:rsid w:val="005B3FD8"/>
    <w:rsid w:val="005B49A9"/>
    <w:rsid w:val="005E7024"/>
    <w:rsid w:val="00600192"/>
    <w:rsid w:val="00684F5F"/>
    <w:rsid w:val="0068536D"/>
    <w:rsid w:val="006A387B"/>
    <w:rsid w:val="006E3AC0"/>
    <w:rsid w:val="0072199C"/>
    <w:rsid w:val="00731139"/>
    <w:rsid w:val="007C3113"/>
    <w:rsid w:val="008657D0"/>
    <w:rsid w:val="008A2903"/>
    <w:rsid w:val="008B15E1"/>
    <w:rsid w:val="008B2BAA"/>
    <w:rsid w:val="0093625D"/>
    <w:rsid w:val="009577BA"/>
    <w:rsid w:val="009730BF"/>
    <w:rsid w:val="00983349"/>
    <w:rsid w:val="00996A67"/>
    <w:rsid w:val="009A3CB1"/>
    <w:rsid w:val="00A7278A"/>
    <w:rsid w:val="00A814B9"/>
    <w:rsid w:val="00AB0FDB"/>
    <w:rsid w:val="00AB23C5"/>
    <w:rsid w:val="00AF1235"/>
    <w:rsid w:val="00B02E1A"/>
    <w:rsid w:val="00B241EE"/>
    <w:rsid w:val="00B44501"/>
    <w:rsid w:val="00BB751A"/>
    <w:rsid w:val="00BB7682"/>
    <w:rsid w:val="00BE1C90"/>
    <w:rsid w:val="00C05E2D"/>
    <w:rsid w:val="00C130D6"/>
    <w:rsid w:val="00C26DEC"/>
    <w:rsid w:val="00C749B4"/>
    <w:rsid w:val="00C95122"/>
    <w:rsid w:val="00CF06F2"/>
    <w:rsid w:val="00D10456"/>
    <w:rsid w:val="00D2658E"/>
    <w:rsid w:val="00D32365"/>
    <w:rsid w:val="00D56519"/>
    <w:rsid w:val="00D66B07"/>
    <w:rsid w:val="00D738EC"/>
    <w:rsid w:val="00D84DF2"/>
    <w:rsid w:val="00DB5035"/>
    <w:rsid w:val="00DD5B5F"/>
    <w:rsid w:val="00E16168"/>
    <w:rsid w:val="00E25B81"/>
    <w:rsid w:val="00E45B44"/>
    <w:rsid w:val="00E8427B"/>
    <w:rsid w:val="00EA6A79"/>
    <w:rsid w:val="00ED3A76"/>
    <w:rsid w:val="00EE0174"/>
    <w:rsid w:val="00F00021"/>
    <w:rsid w:val="00F23BEA"/>
    <w:rsid w:val="00F578C1"/>
    <w:rsid w:val="00F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3E65"/>
  <w15:docId w15:val="{34E70C99-F18D-4BC7-90F3-2ACF34C9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49</cp:revision>
  <cp:lastPrinted>2018-12-10T12:22:00Z</cp:lastPrinted>
  <dcterms:created xsi:type="dcterms:W3CDTF">2011-02-17T10:59:00Z</dcterms:created>
  <dcterms:modified xsi:type="dcterms:W3CDTF">2023-02-15T12:49:00Z</dcterms:modified>
</cp:coreProperties>
</file>