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7DAFD425" w14:textId="77777777" w:rsidTr="00502DF8">
        <w:trPr>
          <w:trHeight w:val="1530"/>
        </w:trPr>
        <w:tc>
          <w:tcPr>
            <w:tcW w:w="10682" w:type="dxa"/>
            <w:gridSpan w:val="2"/>
            <w:vAlign w:val="center"/>
          </w:tcPr>
          <w:p w14:paraId="0840A043" w14:textId="77777777" w:rsidR="00487FAB" w:rsidRDefault="00487FAB" w:rsidP="00502DF8">
            <w:pPr>
              <w:pStyle w:val="NoSpacing"/>
              <w:rPr>
                <w:rFonts w:cs="Arial"/>
                <w:b/>
                <w:szCs w:val="22"/>
              </w:rPr>
            </w:pPr>
          </w:p>
          <w:p w14:paraId="3250E011" w14:textId="77777777" w:rsidR="00487FAB" w:rsidRDefault="00487FAB" w:rsidP="00502DF8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02DF8">
              <w:rPr>
                <w:rFonts w:cs="Arial"/>
                <w:b/>
                <w:sz w:val="28"/>
              </w:rPr>
              <w:t>HOO MARINA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63B0A8B7" w14:textId="77777777" w:rsidR="00487FAB" w:rsidRDefault="00502DF8" w:rsidP="00502DF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Vicarage Lane, Hoo</w:t>
            </w:r>
          </w:p>
          <w:p w14:paraId="0B456BB2" w14:textId="77777777" w:rsidR="00487FAB" w:rsidRDefault="00502DF8" w:rsidP="00502DF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Rochester, Kent</w:t>
            </w:r>
            <w:r w:rsidR="0001454A">
              <w:rPr>
                <w:rFonts w:cs="Arial"/>
                <w:b/>
                <w:szCs w:val="22"/>
              </w:rPr>
              <w:t xml:space="preserve"> ME3 9TF</w:t>
            </w:r>
          </w:p>
          <w:p w14:paraId="01413EC5" w14:textId="77777777" w:rsidR="00487FAB" w:rsidRDefault="00487FAB" w:rsidP="00502DF8">
            <w:pPr>
              <w:pStyle w:val="NoSpacing"/>
              <w:rPr>
                <w:rFonts w:cs="Arial"/>
                <w:b/>
                <w:szCs w:val="22"/>
              </w:rPr>
            </w:pPr>
          </w:p>
          <w:p w14:paraId="3F11BA66" w14:textId="77777777" w:rsidR="00487FAB" w:rsidRDefault="0001454A" w:rsidP="00502DF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Family Park</w:t>
            </w:r>
          </w:p>
          <w:p w14:paraId="2628A2B0" w14:textId="77777777" w:rsidR="00487FAB" w:rsidRDefault="00487FAB" w:rsidP="00502DF8">
            <w:pPr>
              <w:pStyle w:val="NoSpacing"/>
              <w:rPr>
                <w:rFonts w:cs="Arial"/>
                <w:b/>
                <w:szCs w:val="22"/>
              </w:rPr>
            </w:pPr>
          </w:p>
          <w:p w14:paraId="7FF611C0" w14:textId="77777777" w:rsidR="00487FAB" w:rsidRDefault="00275B29" w:rsidP="00502DF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315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F360BD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F360BD">
              <w:rPr>
                <w:rFonts w:cs="Arial"/>
                <w:b/>
                <w:szCs w:val="22"/>
              </w:rPr>
              <w:t>approx</w:t>
            </w:r>
            <w:proofErr w:type="spellEnd"/>
            <w:r w:rsidR="00F360BD">
              <w:rPr>
                <w:rFonts w:cs="Arial"/>
                <w:b/>
                <w:szCs w:val="22"/>
              </w:rPr>
              <w:t>)</w:t>
            </w:r>
          </w:p>
          <w:p w14:paraId="1E13EE76" w14:textId="77777777" w:rsidR="00487FAB" w:rsidRPr="00AB0FDB" w:rsidRDefault="00487FAB" w:rsidP="00502DF8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4BD9D0" wp14:editId="29EFDF8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37D69B4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5D6A80E2" w14:textId="178DB6A3" w:rsidR="00487FAB" w:rsidRPr="00C130D6" w:rsidRDefault="00487FAB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59DF383D" w14:textId="3FA77DB1" w:rsidR="00487FAB" w:rsidRDefault="00A77354" w:rsidP="0001454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Nick Peck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A77354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01454A">
              <w:rPr>
                <w:rFonts w:cs="Arial"/>
              </w:rPr>
              <w:t>634 250965</w:t>
            </w:r>
          </w:p>
        </w:tc>
      </w:tr>
      <w:tr w:rsidR="00487FAB" w14:paraId="567EC6D1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5D4D0DA8" w14:textId="77777777" w:rsidR="00487FAB" w:rsidRPr="00C130D6" w:rsidRDefault="00487FAB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011DC1E" w14:textId="77777777" w:rsidR="00487FAB" w:rsidRDefault="0001454A" w:rsidP="00502D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>8.30 am - 4.00 pm</w:t>
            </w:r>
          </w:p>
          <w:p w14:paraId="78364EED" w14:textId="77777777" w:rsidR="00487FAB" w:rsidRDefault="00487FAB" w:rsidP="00502D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3F6F9C47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589E2F58" w14:textId="77777777" w:rsidR="00487FAB" w:rsidRPr="00AB0FDB" w:rsidRDefault="00487FAB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78B20A1" w14:textId="3676C186" w:rsidR="00487FAB" w:rsidRDefault="001704D1" w:rsidP="00502D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222F19">
              <w:rPr>
                <w:rFonts w:cs="Arial"/>
              </w:rPr>
              <w:t xml:space="preserve">park office or by </w:t>
            </w:r>
            <w:r w:rsidR="002E17C6">
              <w:rPr>
                <w:rFonts w:cs="Arial"/>
              </w:rPr>
              <w:t>Direct Debit/Standing Order.</w:t>
            </w:r>
            <w:r w:rsidR="00172D78">
              <w:rPr>
                <w:rFonts w:cs="Arial"/>
              </w:rPr>
              <w:t xml:space="preserve"> R</w:t>
            </w:r>
            <w:r w:rsidR="00487FAB">
              <w:rPr>
                <w:rFonts w:cs="Arial"/>
              </w:rPr>
              <w:t>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CE90483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37CB16D3" w14:textId="77777777" w:rsidR="00487FAB" w:rsidRPr="00AB0FDB" w:rsidRDefault="00487FAB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05377DFD" w14:textId="48EEF5EF" w:rsidR="00487FAB" w:rsidRDefault="00D21C86" w:rsidP="00BC55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</w:t>
            </w:r>
            <w:r w:rsidR="00F978A9">
              <w:rPr>
                <w:rFonts w:cs="Arial"/>
              </w:rPr>
              <w:t>A</w:t>
            </w:r>
            <w:r w:rsidR="005B2CE8">
              <w:rPr>
                <w:rFonts w:cs="Arial"/>
              </w:rPr>
              <w:t>.</w:t>
            </w:r>
          </w:p>
        </w:tc>
      </w:tr>
      <w:tr w:rsidR="00487FAB" w14:paraId="28DCDE77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525EF8DE" w14:textId="77777777" w:rsidR="00487FAB" w:rsidRPr="00AB0FDB" w:rsidRDefault="00487FAB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207E5057" w14:textId="0FB49D96" w:rsidR="00487FAB" w:rsidRDefault="00C10B64" w:rsidP="00502D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2E17C6">
              <w:rPr>
                <w:rFonts w:cs="Arial"/>
              </w:rPr>
              <w:t>Direct Debit/Standing Order.</w:t>
            </w:r>
          </w:p>
        </w:tc>
      </w:tr>
      <w:tr w:rsidR="00EF5B74" w14:paraId="242D540E" w14:textId="77777777" w:rsidTr="00EF5B74">
        <w:trPr>
          <w:trHeight w:val="864"/>
        </w:trPr>
        <w:tc>
          <w:tcPr>
            <w:tcW w:w="2088" w:type="dxa"/>
            <w:vAlign w:val="center"/>
          </w:tcPr>
          <w:p w14:paraId="3C4F524C" w14:textId="77777777" w:rsidR="00EF5B74" w:rsidRPr="00AB0FDB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A1509FF" w14:textId="4E5EEF7C" w:rsidR="00EF5B74" w:rsidRDefault="00EF5B74" w:rsidP="00FC6FA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252511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</w:t>
            </w:r>
            <w:r w:rsidR="001704D1">
              <w:rPr>
                <w:rFonts w:cs="Arial"/>
              </w:rPr>
              <w:t xml:space="preserve"> available via your own supplier.</w:t>
            </w:r>
          </w:p>
        </w:tc>
      </w:tr>
      <w:tr w:rsidR="00EF5B74" w14:paraId="62BB4347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79FE5D72" w14:textId="77777777" w:rsidR="00EF5B74" w:rsidRPr="00AB0FDB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E53DFBE" w14:textId="496F4FF7" w:rsidR="00EF5B74" w:rsidRDefault="00107006" w:rsidP="001704D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Mains </w:t>
            </w:r>
            <w:r w:rsidR="001704D1">
              <w:rPr>
                <w:rFonts w:cs="Arial"/>
              </w:rPr>
              <w:t xml:space="preserve">electricity </w:t>
            </w:r>
            <w:r>
              <w:rPr>
                <w:rFonts w:cs="Arial"/>
              </w:rPr>
              <w:t>charged direct by supplier</w:t>
            </w:r>
            <w:r w:rsidR="001704D1">
              <w:rPr>
                <w:rFonts w:cs="Arial"/>
              </w:rPr>
              <w:t xml:space="preserve"> or </w:t>
            </w:r>
            <w:r w:rsidR="00C10B64">
              <w:rPr>
                <w:rFonts w:cs="Arial"/>
              </w:rPr>
              <w:t xml:space="preserve">payable at the park office or by </w:t>
            </w:r>
            <w:r w:rsidR="002E17C6">
              <w:rPr>
                <w:rFonts w:cs="Arial"/>
              </w:rPr>
              <w:t>Direct Debit/Standing Order.</w:t>
            </w:r>
            <w:r w:rsidR="00C10B64">
              <w:rPr>
                <w:rFonts w:cs="Arial"/>
              </w:rPr>
              <w:t xml:space="preserve"> </w:t>
            </w:r>
            <w:r w:rsidR="001704D1">
              <w:rPr>
                <w:rFonts w:cs="Arial"/>
              </w:rPr>
              <w:t>(</w:t>
            </w:r>
            <w:proofErr w:type="gramStart"/>
            <w:r w:rsidR="001704D1">
              <w:rPr>
                <w:rFonts w:cs="Arial"/>
              </w:rPr>
              <w:t>dependent</w:t>
            </w:r>
            <w:proofErr w:type="gramEnd"/>
            <w:r w:rsidR="001704D1">
              <w:rPr>
                <w:rFonts w:cs="Arial"/>
              </w:rPr>
              <w:t xml:space="preserve"> on plot)</w:t>
            </w:r>
            <w:r>
              <w:rPr>
                <w:rFonts w:cs="Arial"/>
              </w:rPr>
              <w:t>.</w:t>
            </w:r>
          </w:p>
        </w:tc>
      </w:tr>
      <w:tr w:rsidR="00EF5B74" w14:paraId="0E23DEA2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4510F108" w14:textId="77777777" w:rsidR="00EF5B74" w:rsidRPr="00AB0FDB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5FB8B83" w14:textId="77777777" w:rsidR="00EF5B74" w:rsidRDefault="00EF5B74" w:rsidP="00502DF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EF5B74" w14:paraId="0198D487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1120AF9E" w14:textId="77777777" w:rsidR="00EF5B74" w:rsidRPr="00AB0FDB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DFDEDCE" w14:textId="77777777" w:rsidR="00EF5B74" w:rsidRDefault="00EF5B74" w:rsidP="00BC55F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1704D1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EF5B74" w14:paraId="2CE36F26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5F1DE69B" w14:textId="77777777" w:rsidR="00EF5B74" w:rsidRPr="00016640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19249E8E" w14:textId="77777777" w:rsidR="00EF5B74" w:rsidRDefault="00EF5B74" w:rsidP="00F0078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F00784">
              <w:rPr>
                <w:rFonts w:cs="Arial"/>
              </w:rPr>
              <w:t xml:space="preserve">and recycling boxes </w:t>
            </w:r>
            <w:r>
              <w:rPr>
                <w:rFonts w:cs="Arial"/>
              </w:rPr>
              <w:t>are emptied every Friday.</w:t>
            </w:r>
          </w:p>
        </w:tc>
      </w:tr>
      <w:tr w:rsidR="00EF5B74" w14:paraId="06AD8709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2C2BDC2C" w14:textId="77777777" w:rsidR="00EF5B74" w:rsidRPr="00016640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9AA55E2" w14:textId="77777777" w:rsidR="00EF5B74" w:rsidRDefault="00EF5B74" w:rsidP="00314C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stop at the entrance to the park and main line rail services run from Strood.</w:t>
            </w:r>
          </w:p>
        </w:tc>
      </w:tr>
      <w:tr w:rsidR="00EF5B74" w14:paraId="5D719FD8" w14:textId="77777777" w:rsidTr="00502DF8">
        <w:trPr>
          <w:trHeight w:val="750"/>
        </w:trPr>
        <w:tc>
          <w:tcPr>
            <w:tcW w:w="2088" w:type="dxa"/>
            <w:vAlign w:val="center"/>
          </w:tcPr>
          <w:p w14:paraId="4A222622" w14:textId="77777777" w:rsidR="00EF5B74" w:rsidRPr="00016640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B1DB33B" w14:textId="77777777" w:rsidR="00EF5B74" w:rsidRDefault="00EF5B74" w:rsidP="00107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General Store. Milk </w:t>
            </w:r>
            <w:r w:rsidR="00107006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delivered</w:t>
            </w:r>
            <w:r w:rsidR="00107006">
              <w:rPr>
                <w:rFonts w:cs="Arial"/>
              </w:rPr>
              <w:t xml:space="preserve"> to the park</w:t>
            </w:r>
            <w:r>
              <w:rPr>
                <w:rFonts w:cs="Arial"/>
              </w:rPr>
              <w:t>.</w:t>
            </w:r>
          </w:p>
        </w:tc>
      </w:tr>
      <w:tr w:rsidR="00EF5B74" w14:paraId="77E062F0" w14:textId="77777777" w:rsidTr="00502DF8">
        <w:trPr>
          <w:trHeight w:val="706"/>
        </w:trPr>
        <w:tc>
          <w:tcPr>
            <w:tcW w:w="2088" w:type="dxa"/>
            <w:vAlign w:val="center"/>
          </w:tcPr>
          <w:p w14:paraId="6B0E1142" w14:textId="77777777" w:rsidR="00EF5B74" w:rsidRPr="00016640" w:rsidRDefault="00EF5B74" w:rsidP="00502DF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15B9117B" w14:textId="77777777" w:rsidR="00EF5B74" w:rsidRDefault="00EF5B74" w:rsidP="00314C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Schools, Doctors Surgery, Dentist &amp; Post Office are nearby. Shopping centres in Rochester and Chatham.</w:t>
            </w:r>
          </w:p>
        </w:tc>
      </w:tr>
      <w:tr w:rsidR="00EF5B74" w14:paraId="7CEA44BE" w14:textId="77777777" w:rsidTr="009D7CD0">
        <w:trPr>
          <w:trHeight w:val="1152"/>
        </w:trPr>
        <w:tc>
          <w:tcPr>
            <w:tcW w:w="2088" w:type="dxa"/>
            <w:vAlign w:val="center"/>
          </w:tcPr>
          <w:p w14:paraId="7640876C" w14:textId="77777777" w:rsidR="00EF5B74" w:rsidRPr="00016640" w:rsidRDefault="00EF5B74" w:rsidP="009D7CD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4982C5A" w14:textId="77777777" w:rsidR="00EF5B74" w:rsidRPr="00364D19" w:rsidRDefault="00AA57B4" w:rsidP="009D7CD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1704D1" w:rsidRPr="000F4691" w14:paraId="6968D76E" w14:textId="77777777" w:rsidTr="009D7CD0">
        <w:trPr>
          <w:trHeight w:val="432"/>
        </w:trPr>
        <w:tc>
          <w:tcPr>
            <w:tcW w:w="10682" w:type="dxa"/>
            <w:gridSpan w:val="2"/>
            <w:vAlign w:val="center"/>
          </w:tcPr>
          <w:p w14:paraId="425C3B3D" w14:textId="77777777" w:rsidR="001704D1" w:rsidRPr="000F4691" w:rsidRDefault="001704D1" w:rsidP="009D7CD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75963B5" w14:textId="77777777" w:rsidR="001704D1" w:rsidRPr="000F4691" w:rsidRDefault="001704D1" w:rsidP="009D7CD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B52FAB5" w14:textId="17EBBDA1" w:rsidR="001704D1" w:rsidRPr="000F4691" w:rsidRDefault="001704D1" w:rsidP="00AA0BF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 is correct at</w:t>
            </w:r>
            <w:r w:rsidR="001A21CD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252511">
              <w:rPr>
                <w:rFonts w:ascii="Century Gothic" w:hAnsi="Century Gothic" w:cs="Arial"/>
                <w:i/>
                <w:sz w:val="20"/>
                <w:szCs w:val="20"/>
              </w:rPr>
              <w:t>March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r w:rsidR="00B47FD6" w:rsidRPr="000F4691">
              <w:rPr>
                <w:rFonts w:ascii="Century Gothic" w:hAnsi="Century Gothic" w:cs="Arial"/>
                <w:i/>
                <w:sz w:val="20"/>
                <w:szCs w:val="20"/>
              </w:rPr>
              <w:t>up-to-date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61D8387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1704D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F9E4" w14:textId="77777777" w:rsidR="009D7CD0" w:rsidRDefault="009D7CD0" w:rsidP="00364D19">
      <w:pPr>
        <w:spacing w:after="0" w:line="240" w:lineRule="auto"/>
      </w:pPr>
      <w:r>
        <w:separator/>
      </w:r>
    </w:p>
  </w:endnote>
  <w:endnote w:type="continuationSeparator" w:id="0">
    <w:p w14:paraId="784DA6FE" w14:textId="77777777" w:rsidR="009D7CD0" w:rsidRDefault="009D7CD0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174" w14:textId="77777777" w:rsidR="009D7CD0" w:rsidRPr="00487FAB" w:rsidRDefault="009D7CD0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F2EF56C" w14:textId="77777777" w:rsidR="009D7CD0" w:rsidRDefault="009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EA4B" w14:textId="77777777" w:rsidR="009D7CD0" w:rsidRDefault="009D7CD0" w:rsidP="00364D19">
      <w:pPr>
        <w:spacing w:after="0" w:line="240" w:lineRule="auto"/>
      </w:pPr>
      <w:r>
        <w:separator/>
      </w:r>
    </w:p>
  </w:footnote>
  <w:footnote w:type="continuationSeparator" w:id="0">
    <w:p w14:paraId="41A7457A" w14:textId="77777777" w:rsidR="009D7CD0" w:rsidRDefault="009D7CD0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77F0"/>
    <w:rsid w:val="0001454A"/>
    <w:rsid w:val="00014563"/>
    <w:rsid w:val="00016640"/>
    <w:rsid w:val="00107006"/>
    <w:rsid w:val="001335BB"/>
    <w:rsid w:val="00142A5E"/>
    <w:rsid w:val="001704D1"/>
    <w:rsid w:val="00172D78"/>
    <w:rsid w:val="001815DE"/>
    <w:rsid w:val="00195337"/>
    <w:rsid w:val="00197E7B"/>
    <w:rsid w:val="001A21CD"/>
    <w:rsid w:val="001A350C"/>
    <w:rsid w:val="00211103"/>
    <w:rsid w:val="00222F19"/>
    <w:rsid w:val="00252511"/>
    <w:rsid w:val="00272EA8"/>
    <w:rsid w:val="00275B29"/>
    <w:rsid w:val="002E17C6"/>
    <w:rsid w:val="002F0C71"/>
    <w:rsid w:val="00312E5B"/>
    <w:rsid w:val="00314CA8"/>
    <w:rsid w:val="003212E0"/>
    <w:rsid w:val="00364D19"/>
    <w:rsid w:val="003B4A8C"/>
    <w:rsid w:val="00404AA4"/>
    <w:rsid w:val="00445864"/>
    <w:rsid w:val="004877D7"/>
    <w:rsid w:val="00487FAB"/>
    <w:rsid w:val="004E665C"/>
    <w:rsid w:val="00502DF8"/>
    <w:rsid w:val="00510586"/>
    <w:rsid w:val="00516DE2"/>
    <w:rsid w:val="00527861"/>
    <w:rsid w:val="005B2CE8"/>
    <w:rsid w:val="005E7024"/>
    <w:rsid w:val="006006F4"/>
    <w:rsid w:val="00641DD4"/>
    <w:rsid w:val="0076622D"/>
    <w:rsid w:val="007C3113"/>
    <w:rsid w:val="00811653"/>
    <w:rsid w:val="0081489F"/>
    <w:rsid w:val="00817428"/>
    <w:rsid w:val="00854EF7"/>
    <w:rsid w:val="008657D0"/>
    <w:rsid w:val="0087419F"/>
    <w:rsid w:val="00921E8C"/>
    <w:rsid w:val="0093625D"/>
    <w:rsid w:val="0097050A"/>
    <w:rsid w:val="009820FF"/>
    <w:rsid w:val="009D471C"/>
    <w:rsid w:val="009D7CD0"/>
    <w:rsid w:val="00A77354"/>
    <w:rsid w:val="00AA0BF0"/>
    <w:rsid w:val="00AA57B4"/>
    <w:rsid w:val="00AB0FDB"/>
    <w:rsid w:val="00AD7200"/>
    <w:rsid w:val="00B064B9"/>
    <w:rsid w:val="00B47FD6"/>
    <w:rsid w:val="00B51C99"/>
    <w:rsid w:val="00B94BC7"/>
    <w:rsid w:val="00B96B41"/>
    <w:rsid w:val="00BC55FE"/>
    <w:rsid w:val="00BE1C90"/>
    <w:rsid w:val="00C10B64"/>
    <w:rsid w:val="00C130D6"/>
    <w:rsid w:val="00C464CF"/>
    <w:rsid w:val="00C749B4"/>
    <w:rsid w:val="00D21C86"/>
    <w:rsid w:val="00D2658E"/>
    <w:rsid w:val="00D66B07"/>
    <w:rsid w:val="00D71B6E"/>
    <w:rsid w:val="00D738EC"/>
    <w:rsid w:val="00D94A59"/>
    <w:rsid w:val="00DB5035"/>
    <w:rsid w:val="00E25B81"/>
    <w:rsid w:val="00EE1837"/>
    <w:rsid w:val="00EE3A52"/>
    <w:rsid w:val="00EF5B74"/>
    <w:rsid w:val="00F00784"/>
    <w:rsid w:val="00F23BEA"/>
    <w:rsid w:val="00F360BD"/>
    <w:rsid w:val="00F85991"/>
    <w:rsid w:val="00F978A9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0D50"/>
  <w15:docId w15:val="{6E4E799E-EC5F-44DA-A7ED-7EEEF73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45</cp:revision>
  <cp:lastPrinted>2018-12-10T11:08:00Z</cp:lastPrinted>
  <dcterms:created xsi:type="dcterms:W3CDTF">2011-02-17T11:29:00Z</dcterms:created>
  <dcterms:modified xsi:type="dcterms:W3CDTF">2023-03-13T10:19:00Z</dcterms:modified>
</cp:coreProperties>
</file>