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AA1168F" w14:textId="77777777" w:rsidTr="00106C28">
        <w:trPr>
          <w:trHeight w:val="1530"/>
        </w:trPr>
        <w:tc>
          <w:tcPr>
            <w:tcW w:w="10682" w:type="dxa"/>
            <w:gridSpan w:val="2"/>
            <w:vAlign w:val="center"/>
          </w:tcPr>
          <w:p w14:paraId="420478C8" w14:textId="77777777" w:rsidR="00487FAB" w:rsidRDefault="00487FAB" w:rsidP="00106C28">
            <w:pPr>
              <w:pStyle w:val="NoSpacing"/>
              <w:rPr>
                <w:rFonts w:cs="Arial"/>
                <w:b/>
                <w:szCs w:val="22"/>
              </w:rPr>
            </w:pPr>
          </w:p>
          <w:p w14:paraId="409A7A88" w14:textId="77777777" w:rsidR="00487FAB" w:rsidRDefault="00487FAB" w:rsidP="00106C28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09119F">
              <w:rPr>
                <w:rFonts w:cs="Arial"/>
                <w:b/>
                <w:sz w:val="28"/>
              </w:rPr>
              <w:t>ST.</w:t>
            </w:r>
            <w:r w:rsidR="00106C28">
              <w:rPr>
                <w:rFonts w:cs="Arial"/>
                <w:b/>
                <w:sz w:val="28"/>
              </w:rPr>
              <w:t xml:space="preserve"> </w:t>
            </w:r>
            <w:r w:rsidR="0009119F">
              <w:rPr>
                <w:rFonts w:cs="Arial"/>
                <w:b/>
                <w:sz w:val="28"/>
              </w:rPr>
              <w:t>IVES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15B8023" w14:textId="77777777" w:rsidR="00487FAB" w:rsidRDefault="00647E82" w:rsidP="00106C2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 w:rsidR="003E5299">
              <w:rPr>
                <w:rFonts w:cs="Arial"/>
                <w:b/>
                <w:szCs w:val="22"/>
              </w:rPr>
              <w:t>Needingworth</w:t>
            </w:r>
            <w:proofErr w:type="spellEnd"/>
            <w:r w:rsidR="003E5299">
              <w:rPr>
                <w:rFonts w:cs="Arial"/>
                <w:b/>
                <w:szCs w:val="22"/>
              </w:rPr>
              <w:t xml:space="preserve"> Road, St. Ives</w:t>
            </w:r>
          </w:p>
          <w:p w14:paraId="2E4F7231" w14:textId="77777777" w:rsidR="00487FAB" w:rsidRDefault="003E5299" w:rsidP="00106C2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Cambs</w:t>
            </w:r>
            <w:proofErr w:type="spellEnd"/>
            <w:r>
              <w:rPr>
                <w:rFonts w:cs="Arial"/>
                <w:b/>
                <w:szCs w:val="22"/>
              </w:rPr>
              <w:t xml:space="preserve"> PE27 5NT</w:t>
            </w:r>
          </w:p>
          <w:p w14:paraId="38DC9379" w14:textId="77777777" w:rsidR="00487FAB" w:rsidRDefault="00487FAB" w:rsidP="00106C28">
            <w:pPr>
              <w:pStyle w:val="NoSpacing"/>
              <w:rPr>
                <w:rFonts w:cs="Arial"/>
                <w:b/>
                <w:szCs w:val="22"/>
              </w:rPr>
            </w:pPr>
          </w:p>
          <w:p w14:paraId="01126DDA" w14:textId="77777777" w:rsidR="00487FAB" w:rsidRDefault="00031216" w:rsidP="00106C2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B0CFABE" w14:textId="77777777" w:rsidR="00487FAB" w:rsidRDefault="00487FAB" w:rsidP="00106C28">
            <w:pPr>
              <w:pStyle w:val="NoSpacing"/>
              <w:rPr>
                <w:rFonts w:cs="Arial"/>
                <w:b/>
                <w:szCs w:val="22"/>
              </w:rPr>
            </w:pPr>
          </w:p>
          <w:p w14:paraId="7BFC2DDA" w14:textId="77777777" w:rsidR="00487FAB" w:rsidRDefault="00FC7C3E" w:rsidP="00106C2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96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EB6EFC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EB6EFC">
              <w:rPr>
                <w:rFonts w:cs="Arial"/>
                <w:b/>
                <w:szCs w:val="22"/>
              </w:rPr>
              <w:t>approx</w:t>
            </w:r>
            <w:proofErr w:type="spellEnd"/>
            <w:r w:rsidR="00EB6EFC">
              <w:rPr>
                <w:rFonts w:cs="Arial"/>
                <w:b/>
                <w:szCs w:val="22"/>
              </w:rPr>
              <w:t>)</w:t>
            </w:r>
          </w:p>
          <w:p w14:paraId="1477FFE8" w14:textId="77777777" w:rsidR="00487FAB" w:rsidRPr="00AB0FDB" w:rsidRDefault="00487FAB" w:rsidP="00106C2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59382C" wp14:editId="73CCC67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56EC61B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70EB5D63" w14:textId="77777777" w:rsidR="00487FAB" w:rsidRPr="00C130D6" w:rsidRDefault="00B33842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</w:t>
            </w:r>
            <w:r w:rsidR="00487FAB">
              <w:rPr>
                <w:rFonts w:cs="Arial"/>
                <w:b/>
              </w:rPr>
              <w:t xml:space="preserve"> Manager</w:t>
            </w:r>
          </w:p>
        </w:tc>
        <w:tc>
          <w:tcPr>
            <w:tcW w:w="8594" w:type="dxa"/>
            <w:vAlign w:val="center"/>
          </w:tcPr>
          <w:p w14:paraId="106A9F52" w14:textId="26BD9F58" w:rsidR="00487FAB" w:rsidRDefault="003E5299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Noreen Cross</w:t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831064">
              <w:rPr>
                <w:rFonts w:cs="Arial"/>
              </w:rPr>
              <w:t xml:space="preserve">                          </w:t>
            </w:r>
            <w:r w:rsidRPr="00831064">
              <w:rPr>
                <w:rFonts w:cs="Arial"/>
                <w:b/>
                <w:bCs/>
              </w:rPr>
              <w:t>Park Office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01480 463530</w:t>
            </w:r>
          </w:p>
        </w:tc>
      </w:tr>
      <w:tr w:rsidR="00487FAB" w14:paraId="0E9C4100" w14:textId="77777777" w:rsidTr="00106C28">
        <w:trPr>
          <w:trHeight w:val="750"/>
        </w:trPr>
        <w:tc>
          <w:tcPr>
            <w:tcW w:w="2088" w:type="dxa"/>
            <w:vAlign w:val="center"/>
          </w:tcPr>
          <w:p w14:paraId="65B2F849" w14:textId="77777777" w:rsidR="00487FAB" w:rsidRPr="00C130D6" w:rsidRDefault="00487FAB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DEBF9BD" w14:textId="6D8E086E" w:rsidR="00487FAB" w:rsidRDefault="00487FAB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831064">
              <w:rPr>
                <w:rFonts w:cs="Arial"/>
              </w:rPr>
              <w:t xml:space="preserve">                                                  </w:t>
            </w:r>
            <w:r>
              <w:rPr>
                <w:rFonts w:cs="Arial"/>
              </w:rPr>
              <w:t>9.0</w:t>
            </w:r>
            <w:r w:rsidR="003E5299">
              <w:rPr>
                <w:rFonts w:cs="Arial"/>
              </w:rPr>
              <w:t xml:space="preserve">0 am - 1.00 </w:t>
            </w:r>
            <w:proofErr w:type="gramStart"/>
            <w:r w:rsidR="003E5299">
              <w:rPr>
                <w:rFonts w:cs="Arial"/>
              </w:rPr>
              <w:t>pm</w:t>
            </w:r>
            <w:proofErr w:type="gramEnd"/>
          </w:p>
          <w:p w14:paraId="00D88CC0" w14:textId="77777777" w:rsidR="00487FAB" w:rsidRDefault="00487FAB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FDADB23" w14:textId="77777777" w:rsidTr="00106C28">
        <w:trPr>
          <w:trHeight w:val="750"/>
        </w:trPr>
        <w:tc>
          <w:tcPr>
            <w:tcW w:w="2088" w:type="dxa"/>
            <w:vAlign w:val="center"/>
          </w:tcPr>
          <w:p w14:paraId="1B7646AA" w14:textId="77777777" w:rsidR="00487FAB" w:rsidRPr="00AB0FDB" w:rsidRDefault="00487FAB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2381A670" w14:textId="27061112" w:rsidR="00487FAB" w:rsidRDefault="00B33842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066987">
              <w:rPr>
                <w:rFonts w:cs="Arial"/>
              </w:rPr>
              <w:t xml:space="preserve">park office or by </w:t>
            </w:r>
            <w:r w:rsidR="00521509">
              <w:rPr>
                <w:rFonts w:cs="Arial"/>
              </w:rPr>
              <w:t>Direct Debit/Standing Order.</w:t>
            </w:r>
            <w:r w:rsidR="00900FA2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47086448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4A1591A3" w14:textId="77777777" w:rsidR="00487FAB" w:rsidRPr="00AB0FDB" w:rsidRDefault="00487FAB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880FA20" w14:textId="252433C1" w:rsidR="00487FAB" w:rsidRDefault="00F659F8" w:rsidP="00494DD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2977D4">
              <w:rPr>
                <w:rFonts w:cs="Arial"/>
              </w:rPr>
              <w:t>.</w:t>
            </w:r>
          </w:p>
        </w:tc>
      </w:tr>
      <w:tr w:rsidR="00487FAB" w14:paraId="0552C6DB" w14:textId="77777777" w:rsidTr="00B33842">
        <w:trPr>
          <w:trHeight w:val="864"/>
        </w:trPr>
        <w:tc>
          <w:tcPr>
            <w:tcW w:w="2088" w:type="dxa"/>
            <w:vAlign w:val="center"/>
          </w:tcPr>
          <w:p w14:paraId="27FC0303" w14:textId="77777777" w:rsidR="00F71146" w:rsidRDefault="00487FAB" w:rsidP="00F71146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  <w:p w14:paraId="0A0C504D" w14:textId="77777777" w:rsidR="00B33842" w:rsidRPr="00B33842" w:rsidRDefault="00B33842" w:rsidP="00F71146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15715505" w14:textId="77777777" w:rsidR="00487FAB" w:rsidRPr="00AB0FDB" w:rsidRDefault="00487FAB" w:rsidP="00F71146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Sewerage</w:t>
            </w:r>
          </w:p>
        </w:tc>
        <w:tc>
          <w:tcPr>
            <w:tcW w:w="8594" w:type="dxa"/>
            <w:vAlign w:val="center"/>
          </w:tcPr>
          <w:p w14:paraId="37D75963" w14:textId="586F7D96" w:rsidR="00B33842" w:rsidRDefault="004F38AB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21509">
              <w:rPr>
                <w:rFonts w:cs="Arial"/>
              </w:rPr>
              <w:t>Direct Debit/Standing Order.</w:t>
            </w:r>
          </w:p>
          <w:p w14:paraId="5B8D0A1F" w14:textId="77777777" w:rsidR="004F38AB" w:rsidRPr="00B33842" w:rsidRDefault="004F38AB" w:rsidP="00106C2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4CCA3B53" w14:textId="77777777" w:rsidR="00F71146" w:rsidRDefault="00F71146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Sewerage charged direct by Anglian Water.</w:t>
            </w:r>
          </w:p>
        </w:tc>
      </w:tr>
      <w:tr w:rsidR="00CA0E60" w14:paraId="54D13E12" w14:textId="77777777" w:rsidTr="00CA0E60">
        <w:trPr>
          <w:trHeight w:val="864"/>
        </w:trPr>
        <w:tc>
          <w:tcPr>
            <w:tcW w:w="2088" w:type="dxa"/>
            <w:vAlign w:val="center"/>
          </w:tcPr>
          <w:p w14:paraId="53A38205" w14:textId="77777777" w:rsidR="00CA0E60" w:rsidRPr="00AB0FDB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2BFD814" w14:textId="173A4DF3" w:rsidR="00CA0E60" w:rsidRDefault="00CA0E60" w:rsidP="00641C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FE751C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641CD3">
              <w:rPr>
                <w:rFonts w:cs="Arial"/>
              </w:rPr>
              <w:t>charged direct by</w:t>
            </w:r>
            <w:r w:rsidR="00B33842">
              <w:rPr>
                <w:rFonts w:cs="Arial"/>
              </w:rPr>
              <w:t xml:space="preserve"> supplier.</w:t>
            </w:r>
          </w:p>
        </w:tc>
      </w:tr>
      <w:tr w:rsidR="00CA0E60" w14:paraId="5D2A55B3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7A472B53" w14:textId="77777777" w:rsidR="00CA0E60" w:rsidRPr="00AB0FDB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75619D9" w14:textId="77777777" w:rsidR="00CA0E60" w:rsidRDefault="00CA0E60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CA0E60" w14:paraId="11E68CDB" w14:textId="77777777" w:rsidTr="00106C28">
        <w:trPr>
          <w:trHeight w:val="750"/>
        </w:trPr>
        <w:tc>
          <w:tcPr>
            <w:tcW w:w="2088" w:type="dxa"/>
            <w:vAlign w:val="center"/>
          </w:tcPr>
          <w:p w14:paraId="3C2692E3" w14:textId="77777777" w:rsidR="00CA0E60" w:rsidRPr="00AB0FDB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2EDDE6A8" w14:textId="77777777" w:rsidR="00CA0E60" w:rsidRDefault="00CA0E60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CA0E60" w14:paraId="1AE3D643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54B66E85" w14:textId="77777777" w:rsidR="00CA0E60" w:rsidRPr="00AB0FDB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5BAD0A9" w14:textId="6883E84E" w:rsidR="00CA0E60" w:rsidRDefault="00261A8B" w:rsidP="00B3384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A0E60">
              <w:rPr>
                <w:rFonts w:cs="Arial"/>
              </w:rPr>
              <w:t xml:space="preserve">ets are not </w:t>
            </w:r>
            <w:r w:rsidR="00B33842">
              <w:rPr>
                <w:rFonts w:cs="Arial"/>
              </w:rPr>
              <w:t>accep</w:t>
            </w:r>
            <w:r w:rsidR="00CA0E60">
              <w:rPr>
                <w:rFonts w:cs="Arial"/>
              </w:rPr>
              <w:t>ted.</w:t>
            </w:r>
          </w:p>
        </w:tc>
      </w:tr>
      <w:tr w:rsidR="00CA0E60" w14:paraId="4CC1DB63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319F8D5A" w14:textId="77777777" w:rsidR="00CA0E60" w:rsidRPr="00016640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0FE7456" w14:textId="77777777" w:rsidR="00CA0E60" w:rsidRDefault="00CA0E60" w:rsidP="006F73F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and </w:t>
            </w:r>
            <w:r w:rsidR="006F73F6">
              <w:rPr>
                <w:rFonts w:cs="Arial"/>
              </w:rPr>
              <w:t xml:space="preserve">recycling boxes </w:t>
            </w:r>
            <w:r>
              <w:rPr>
                <w:rFonts w:cs="Arial"/>
              </w:rPr>
              <w:t>are emptied every</w:t>
            </w:r>
            <w:r w:rsidR="006F73F6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Thursday</w:t>
            </w:r>
            <w:r w:rsidR="006F73F6">
              <w:rPr>
                <w:rFonts w:cs="Arial"/>
              </w:rPr>
              <w:t xml:space="preserve"> a</w:t>
            </w:r>
            <w:r w:rsidR="00641CD3">
              <w:rPr>
                <w:rFonts w:cs="Arial"/>
              </w:rPr>
              <w:t>nd garden waste every other Mon</w:t>
            </w:r>
            <w:r w:rsidR="006F73F6">
              <w:rPr>
                <w:rFonts w:cs="Arial"/>
              </w:rPr>
              <w:t>day (alternate).</w:t>
            </w:r>
          </w:p>
        </w:tc>
      </w:tr>
      <w:tr w:rsidR="00CA0E60" w14:paraId="53763999" w14:textId="77777777" w:rsidTr="00106C28">
        <w:trPr>
          <w:trHeight w:val="750"/>
        </w:trPr>
        <w:tc>
          <w:tcPr>
            <w:tcW w:w="2088" w:type="dxa"/>
            <w:vAlign w:val="center"/>
          </w:tcPr>
          <w:p w14:paraId="440A3E21" w14:textId="77777777" w:rsidR="00CA0E60" w:rsidRPr="00016640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7FE57AC" w14:textId="77777777" w:rsidR="00CA0E60" w:rsidRDefault="00CA0E60" w:rsidP="003E52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</w:t>
            </w:r>
            <w:r w:rsidR="00F71146">
              <w:rPr>
                <w:rFonts w:cs="Arial"/>
              </w:rPr>
              <w:t>es to St. Ives, Huntingdon and C</w:t>
            </w:r>
            <w:r>
              <w:rPr>
                <w:rFonts w:cs="Arial"/>
              </w:rPr>
              <w:t>ambridge stop close by.</w:t>
            </w:r>
          </w:p>
        </w:tc>
      </w:tr>
      <w:tr w:rsidR="00CA0E60" w14:paraId="536307B5" w14:textId="77777777" w:rsidTr="00106C28">
        <w:trPr>
          <w:trHeight w:val="750"/>
        </w:trPr>
        <w:tc>
          <w:tcPr>
            <w:tcW w:w="2088" w:type="dxa"/>
            <w:vAlign w:val="center"/>
          </w:tcPr>
          <w:p w14:paraId="798C93CC" w14:textId="77777777" w:rsidR="00CA0E60" w:rsidRPr="00016640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210EE48F" w14:textId="77777777" w:rsidR="00CA0E60" w:rsidRDefault="00B33842" w:rsidP="00106C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CA0E60" w14:paraId="506CA034" w14:textId="77777777" w:rsidTr="00106C28">
        <w:trPr>
          <w:trHeight w:val="706"/>
        </w:trPr>
        <w:tc>
          <w:tcPr>
            <w:tcW w:w="2088" w:type="dxa"/>
            <w:vAlign w:val="center"/>
          </w:tcPr>
          <w:p w14:paraId="192B88B7" w14:textId="77777777" w:rsidR="00CA0E60" w:rsidRPr="00016640" w:rsidRDefault="00CA0E60" w:rsidP="00106C2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628A5C7" w14:textId="77777777" w:rsidR="00CA0E60" w:rsidRDefault="00F71146" w:rsidP="006F73F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proofErr w:type="spellStart"/>
            <w:r>
              <w:rPr>
                <w:rFonts w:cs="Arial"/>
              </w:rPr>
              <w:t>minute</w:t>
            </w:r>
            <w:r w:rsidR="006F73F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walk</w:t>
            </w:r>
            <w:proofErr w:type="spellEnd"/>
            <w:r>
              <w:rPr>
                <w:rFonts w:cs="Arial"/>
              </w:rPr>
              <w:t xml:space="preserve"> to corner shop</w:t>
            </w:r>
            <w:r w:rsidR="006F73F6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</w:t>
            </w:r>
            <w:r w:rsidR="006F73F6">
              <w:rPr>
                <w:rFonts w:cs="Arial"/>
              </w:rPr>
              <w:t xml:space="preserve">10 </w:t>
            </w:r>
            <w:proofErr w:type="spellStart"/>
            <w:r w:rsidR="006F73F6">
              <w:rPr>
                <w:rFonts w:cs="Arial"/>
              </w:rPr>
              <w:t>minutes walk</w:t>
            </w:r>
            <w:proofErr w:type="spellEnd"/>
            <w:r w:rsidR="006F73F6">
              <w:rPr>
                <w:rFonts w:cs="Arial"/>
              </w:rPr>
              <w:t xml:space="preserve"> to </w:t>
            </w:r>
            <w:r w:rsidR="00507B92">
              <w:rPr>
                <w:rFonts w:cs="Arial"/>
              </w:rPr>
              <w:t xml:space="preserve">new supermarket &amp; </w:t>
            </w:r>
            <w:r w:rsidR="006F73F6">
              <w:rPr>
                <w:rFonts w:cs="Arial"/>
              </w:rPr>
              <w:t>l</w:t>
            </w:r>
            <w:r>
              <w:rPr>
                <w:rFonts w:cs="Arial"/>
              </w:rPr>
              <w:t xml:space="preserve">ibrary, </w:t>
            </w:r>
            <w:proofErr w:type="gramStart"/>
            <w:r>
              <w:rPr>
                <w:rFonts w:cs="Arial"/>
              </w:rPr>
              <w:t>banks</w:t>
            </w:r>
            <w:proofErr w:type="gramEnd"/>
            <w:r>
              <w:rPr>
                <w:rFonts w:cs="Arial"/>
              </w:rPr>
              <w:t xml:space="preserve"> and shops in town.</w:t>
            </w:r>
          </w:p>
        </w:tc>
      </w:tr>
      <w:tr w:rsidR="00CA0E60" w14:paraId="654DB5BA" w14:textId="77777777" w:rsidTr="00356C6B">
        <w:trPr>
          <w:trHeight w:val="1152"/>
        </w:trPr>
        <w:tc>
          <w:tcPr>
            <w:tcW w:w="2088" w:type="dxa"/>
            <w:vAlign w:val="center"/>
          </w:tcPr>
          <w:p w14:paraId="724ACDB8" w14:textId="77777777" w:rsidR="00CA0E60" w:rsidRPr="00016640" w:rsidRDefault="00CA0E60" w:rsidP="00356C6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3AC2FC16" w14:textId="77777777" w:rsidR="00CA0E60" w:rsidRPr="00364D19" w:rsidRDefault="00A03543" w:rsidP="00356C6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B33842" w:rsidRPr="000F4691" w14:paraId="0D1DCFBB" w14:textId="77777777" w:rsidTr="00356C6B">
        <w:trPr>
          <w:trHeight w:val="432"/>
        </w:trPr>
        <w:tc>
          <w:tcPr>
            <w:tcW w:w="10682" w:type="dxa"/>
            <w:gridSpan w:val="2"/>
            <w:vAlign w:val="center"/>
          </w:tcPr>
          <w:p w14:paraId="71418353" w14:textId="77777777" w:rsidR="00B33842" w:rsidRPr="000F4691" w:rsidRDefault="00B33842" w:rsidP="00356C6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957F06C" w14:textId="77777777" w:rsidR="00B33842" w:rsidRPr="000F4691" w:rsidRDefault="00B33842" w:rsidP="00356C6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DAF6761" w14:textId="5063991F" w:rsidR="00B33842" w:rsidRPr="000F4691" w:rsidRDefault="00B33842" w:rsidP="00031216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FE751C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5215ED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016F34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831064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BB6E41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14710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EC1" w14:textId="77777777" w:rsidR="00C17243" w:rsidRDefault="00C17243" w:rsidP="00364D19">
      <w:pPr>
        <w:spacing w:after="0" w:line="240" w:lineRule="auto"/>
      </w:pPr>
      <w:r>
        <w:separator/>
      </w:r>
    </w:p>
  </w:endnote>
  <w:endnote w:type="continuationSeparator" w:id="0">
    <w:p w14:paraId="5729B628" w14:textId="77777777" w:rsidR="00C17243" w:rsidRDefault="00C17243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E20" w14:textId="77777777" w:rsidR="00C17243" w:rsidRPr="00487FAB" w:rsidRDefault="00C17243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211FEC2E" w14:textId="77777777" w:rsidR="00C17243" w:rsidRDefault="00C1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1B26" w14:textId="77777777" w:rsidR="00C17243" w:rsidRDefault="00C17243" w:rsidP="00364D19">
      <w:pPr>
        <w:spacing w:after="0" w:line="240" w:lineRule="auto"/>
      </w:pPr>
      <w:r>
        <w:separator/>
      </w:r>
    </w:p>
  </w:footnote>
  <w:footnote w:type="continuationSeparator" w:id="0">
    <w:p w14:paraId="3F5BCB78" w14:textId="77777777" w:rsidR="00C17243" w:rsidRDefault="00C17243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16F34"/>
    <w:rsid w:val="00031216"/>
    <w:rsid w:val="00066987"/>
    <w:rsid w:val="0009119F"/>
    <w:rsid w:val="00095C6B"/>
    <w:rsid w:val="000E01D7"/>
    <w:rsid w:val="00106C28"/>
    <w:rsid w:val="00117E92"/>
    <w:rsid w:val="001815DE"/>
    <w:rsid w:val="00186E71"/>
    <w:rsid w:val="00191631"/>
    <w:rsid w:val="001B55C0"/>
    <w:rsid w:val="001B7474"/>
    <w:rsid w:val="00261A8B"/>
    <w:rsid w:val="00276CB5"/>
    <w:rsid w:val="002837AE"/>
    <w:rsid w:val="002977D4"/>
    <w:rsid w:val="002B5C74"/>
    <w:rsid w:val="002F0C71"/>
    <w:rsid w:val="003212E0"/>
    <w:rsid w:val="00356C6B"/>
    <w:rsid w:val="00364D19"/>
    <w:rsid w:val="00372086"/>
    <w:rsid w:val="003E5299"/>
    <w:rsid w:val="00414710"/>
    <w:rsid w:val="004211F5"/>
    <w:rsid w:val="00445864"/>
    <w:rsid w:val="00481FBD"/>
    <w:rsid w:val="0048220E"/>
    <w:rsid w:val="00482E03"/>
    <w:rsid w:val="00487FAB"/>
    <w:rsid w:val="00494DD5"/>
    <w:rsid w:val="004F38AB"/>
    <w:rsid w:val="00507B92"/>
    <w:rsid w:val="00516DE2"/>
    <w:rsid w:val="00521509"/>
    <w:rsid w:val="005215ED"/>
    <w:rsid w:val="00585CE6"/>
    <w:rsid w:val="005A4CED"/>
    <w:rsid w:val="005B78EF"/>
    <w:rsid w:val="005E7024"/>
    <w:rsid w:val="00611F08"/>
    <w:rsid w:val="00641CD3"/>
    <w:rsid w:val="00647E82"/>
    <w:rsid w:val="006F73F6"/>
    <w:rsid w:val="007C3113"/>
    <w:rsid w:val="008144A4"/>
    <w:rsid w:val="00831064"/>
    <w:rsid w:val="00854EF7"/>
    <w:rsid w:val="008657D0"/>
    <w:rsid w:val="008C72F2"/>
    <w:rsid w:val="00900FA2"/>
    <w:rsid w:val="0093625D"/>
    <w:rsid w:val="009524F8"/>
    <w:rsid w:val="009843BB"/>
    <w:rsid w:val="009B21DC"/>
    <w:rsid w:val="009C4CEA"/>
    <w:rsid w:val="00A0000C"/>
    <w:rsid w:val="00A00383"/>
    <w:rsid w:val="00A03543"/>
    <w:rsid w:val="00A4507F"/>
    <w:rsid w:val="00AB0FDB"/>
    <w:rsid w:val="00B17D3C"/>
    <w:rsid w:val="00B3173C"/>
    <w:rsid w:val="00B33842"/>
    <w:rsid w:val="00BC6A9E"/>
    <w:rsid w:val="00BE1C90"/>
    <w:rsid w:val="00C130D6"/>
    <w:rsid w:val="00C17243"/>
    <w:rsid w:val="00C749B4"/>
    <w:rsid w:val="00C9438A"/>
    <w:rsid w:val="00CA0E60"/>
    <w:rsid w:val="00CA7661"/>
    <w:rsid w:val="00D2658E"/>
    <w:rsid w:val="00D51C63"/>
    <w:rsid w:val="00D66B07"/>
    <w:rsid w:val="00D738EC"/>
    <w:rsid w:val="00D84266"/>
    <w:rsid w:val="00DB5035"/>
    <w:rsid w:val="00DF7EF6"/>
    <w:rsid w:val="00E00C99"/>
    <w:rsid w:val="00E018F7"/>
    <w:rsid w:val="00E06EC0"/>
    <w:rsid w:val="00E25B81"/>
    <w:rsid w:val="00E84F60"/>
    <w:rsid w:val="00EB6EFC"/>
    <w:rsid w:val="00F15453"/>
    <w:rsid w:val="00F23BEA"/>
    <w:rsid w:val="00F454D5"/>
    <w:rsid w:val="00F659F8"/>
    <w:rsid w:val="00F71146"/>
    <w:rsid w:val="00F71A77"/>
    <w:rsid w:val="00FA49EC"/>
    <w:rsid w:val="00FB0A29"/>
    <w:rsid w:val="00FC7C3E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DC94"/>
  <w15:docId w15:val="{6152634F-5F98-4F51-A7F0-4D6D4C16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50</cp:revision>
  <cp:lastPrinted>2018-04-04T14:20:00Z</cp:lastPrinted>
  <dcterms:created xsi:type="dcterms:W3CDTF">2011-02-17T11:16:00Z</dcterms:created>
  <dcterms:modified xsi:type="dcterms:W3CDTF">2023-03-13T11:12:00Z</dcterms:modified>
</cp:coreProperties>
</file>