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313C01F9" w14:textId="77777777" w:rsidTr="00934E67">
        <w:trPr>
          <w:trHeight w:val="1530"/>
        </w:trPr>
        <w:tc>
          <w:tcPr>
            <w:tcW w:w="10682" w:type="dxa"/>
            <w:gridSpan w:val="2"/>
            <w:vAlign w:val="center"/>
          </w:tcPr>
          <w:p w14:paraId="63F8AFC5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567C0F54" w14:textId="77777777" w:rsidR="00487FAB" w:rsidRDefault="00487FAB" w:rsidP="00934E67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EB59D1">
              <w:rPr>
                <w:rFonts w:cs="Arial"/>
                <w:b/>
                <w:sz w:val="28"/>
              </w:rPr>
              <w:t>TOWER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7064DF88" w14:textId="77777777" w:rsidR="00487FAB" w:rsidRDefault="00EB59D1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proofErr w:type="spellStart"/>
            <w:r>
              <w:rPr>
                <w:rFonts w:cs="Arial"/>
                <w:b/>
                <w:szCs w:val="22"/>
              </w:rPr>
              <w:t>Pooles</w:t>
            </w:r>
            <w:proofErr w:type="spellEnd"/>
            <w:r>
              <w:rPr>
                <w:rFonts w:cs="Arial"/>
                <w:b/>
                <w:szCs w:val="22"/>
              </w:rPr>
              <w:t xml:space="preserve"> Lane, </w:t>
            </w:r>
            <w:proofErr w:type="spellStart"/>
            <w:r>
              <w:rPr>
                <w:rFonts w:cs="Arial"/>
                <w:b/>
                <w:szCs w:val="22"/>
              </w:rPr>
              <w:t>Hullbridge</w:t>
            </w:r>
            <w:proofErr w:type="spellEnd"/>
          </w:p>
          <w:p w14:paraId="68E05253" w14:textId="77777777" w:rsidR="00487FAB" w:rsidRDefault="00EB59D1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Essex SS5 6PB</w:t>
            </w:r>
          </w:p>
          <w:p w14:paraId="00C325FA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5994A9E8" w14:textId="77777777" w:rsidR="00487FAB" w:rsidRDefault="009C044B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37470B11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3B804BB1" w14:textId="77777777" w:rsidR="00487FAB" w:rsidRDefault="00EB37F5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200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66336A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66336A">
              <w:rPr>
                <w:rFonts w:cs="Arial"/>
                <w:b/>
                <w:szCs w:val="22"/>
              </w:rPr>
              <w:t>approx</w:t>
            </w:r>
            <w:proofErr w:type="spellEnd"/>
            <w:r w:rsidR="0066336A">
              <w:rPr>
                <w:rFonts w:cs="Arial"/>
                <w:b/>
                <w:szCs w:val="22"/>
              </w:rPr>
              <w:t>)</w:t>
            </w:r>
          </w:p>
          <w:p w14:paraId="43E487D6" w14:textId="77777777" w:rsidR="00487FAB" w:rsidRPr="00AB0FD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100F032" wp14:editId="6C0B6190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531C1354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66247024" w14:textId="77777777" w:rsidR="00487FAB" w:rsidRPr="00C130D6" w:rsidRDefault="00D560B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</w:p>
        </w:tc>
        <w:tc>
          <w:tcPr>
            <w:tcW w:w="8594" w:type="dxa"/>
            <w:vAlign w:val="center"/>
          </w:tcPr>
          <w:p w14:paraId="1EEF083F" w14:textId="31EFCD02" w:rsidR="00487FAB" w:rsidRDefault="00D560BB" w:rsidP="00D560B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Ashley McGrath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674EA9">
              <w:rPr>
                <w:rFonts w:cs="Arial"/>
              </w:rPr>
              <w:t xml:space="preserve">              </w:t>
            </w:r>
            <w:r w:rsidR="00487FAB" w:rsidRPr="00674EA9">
              <w:rPr>
                <w:rFonts w:cs="Arial"/>
                <w:b/>
                <w:bCs/>
              </w:rPr>
              <w:t>Park Office</w:t>
            </w:r>
            <w:r w:rsidR="00487FAB">
              <w:rPr>
                <w:rFonts w:cs="Arial"/>
              </w:rPr>
              <w:t>:01</w:t>
            </w:r>
            <w:r w:rsidR="00EB59D1">
              <w:rPr>
                <w:rFonts w:cs="Arial"/>
              </w:rPr>
              <w:t>702 230223</w:t>
            </w:r>
          </w:p>
        </w:tc>
      </w:tr>
      <w:tr w:rsidR="00487FAB" w14:paraId="1DC7CEAF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771E716D" w14:textId="77777777" w:rsidR="00487FAB" w:rsidRPr="00C130D6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65F262B9" w14:textId="77777777" w:rsidR="00487FAB" w:rsidRDefault="00487FAB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</w:t>
            </w:r>
            <w:r w:rsidR="00731910">
              <w:rPr>
                <w:rFonts w:cs="Arial"/>
              </w:rPr>
              <w:t xml:space="preserve"> to </w:t>
            </w:r>
            <w:r w:rsidR="00D560BB">
              <w:rPr>
                <w:rFonts w:cs="Arial"/>
              </w:rPr>
              <w:t xml:space="preserve">Thursday     </w:t>
            </w:r>
            <w:r w:rsidR="00731910">
              <w:rPr>
                <w:rFonts w:cs="Arial"/>
              </w:rPr>
              <w:t>8</w:t>
            </w:r>
            <w:r w:rsidR="00EB37F5">
              <w:rPr>
                <w:rFonts w:cs="Arial"/>
              </w:rPr>
              <w:t>.</w:t>
            </w:r>
            <w:r w:rsidR="00731910">
              <w:rPr>
                <w:rFonts w:cs="Arial"/>
              </w:rPr>
              <w:t>3</w:t>
            </w:r>
            <w:r w:rsidR="00EB37F5">
              <w:rPr>
                <w:rFonts w:cs="Arial"/>
              </w:rPr>
              <w:t xml:space="preserve">0 am - </w:t>
            </w:r>
            <w:r w:rsidR="00D560BB">
              <w:rPr>
                <w:rFonts w:cs="Arial"/>
              </w:rPr>
              <w:t>4.</w:t>
            </w:r>
            <w:r w:rsidR="00353E58">
              <w:rPr>
                <w:rFonts w:cs="Arial"/>
              </w:rPr>
              <w:t>3</w:t>
            </w:r>
            <w:r>
              <w:rPr>
                <w:rFonts w:cs="Arial"/>
              </w:rPr>
              <w:t>0 pm</w:t>
            </w:r>
          </w:p>
          <w:p w14:paraId="1EC2446D" w14:textId="77777777" w:rsidR="00487FAB" w:rsidRDefault="00487FAB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3881649F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1550D52F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590F3C19" w14:textId="15BB2216" w:rsidR="00487FAB" w:rsidRDefault="00EB37F5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F536AD">
              <w:rPr>
                <w:rFonts w:cs="Arial"/>
              </w:rPr>
              <w:t xml:space="preserve">park office or by </w:t>
            </w:r>
            <w:r w:rsidR="00096132">
              <w:rPr>
                <w:rFonts w:cs="Arial"/>
              </w:rPr>
              <w:t>Direct Debit/Standing Order.</w:t>
            </w:r>
            <w:r w:rsidR="004A7D20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38DF5366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56FE03EC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69E95E9B" w14:textId="0FD42E87" w:rsidR="00487FAB" w:rsidRDefault="00585570" w:rsidP="0059359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445989">
              <w:rPr>
                <w:rFonts w:cs="Arial"/>
              </w:rPr>
              <w:t>.</w:t>
            </w:r>
          </w:p>
        </w:tc>
      </w:tr>
      <w:tr w:rsidR="00487FAB" w14:paraId="1CED8A03" w14:textId="77777777" w:rsidTr="00EB37F5">
        <w:trPr>
          <w:trHeight w:val="864"/>
        </w:trPr>
        <w:tc>
          <w:tcPr>
            <w:tcW w:w="2088" w:type="dxa"/>
            <w:vAlign w:val="center"/>
          </w:tcPr>
          <w:p w14:paraId="6A8F49E4" w14:textId="77777777" w:rsidR="00683E68" w:rsidRDefault="00683E68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</w:t>
            </w:r>
          </w:p>
          <w:p w14:paraId="1612A7DE" w14:textId="77777777" w:rsidR="00EB37F5" w:rsidRPr="00EB37F5" w:rsidRDefault="00EB37F5" w:rsidP="00934E67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  <w:p w14:paraId="64BEA2AC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Sewerage</w:t>
            </w:r>
          </w:p>
        </w:tc>
        <w:tc>
          <w:tcPr>
            <w:tcW w:w="8594" w:type="dxa"/>
            <w:vAlign w:val="center"/>
          </w:tcPr>
          <w:p w14:paraId="00739514" w14:textId="183C83C1" w:rsidR="00EB37F5" w:rsidRPr="00EB37F5" w:rsidRDefault="00FF1F49" w:rsidP="00934E67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Payable at the park office or by </w:t>
            </w:r>
            <w:r w:rsidR="00096132">
              <w:rPr>
                <w:rFonts w:cs="Arial"/>
              </w:rPr>
              <w:t>Direct Debit/Standing Order.</w:t>
            </w:r>
          </w:p>
          <w:p w14:paraId="6D2AC5A7" w14:textId="77777777" w:rsidR="00683E68" w:rsidRDefault="00683E68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Sewerage charged direct by Anglian Water.</w:t>
            </w:r>
          </w:p>
        </w:tc>
      </w:tr>
      <w:tr w:rsidR="005F696E" w14:paraId="1A7A289C" w14:textId="77777777" w:rsidTr="005F696E">
        <w:trPr>
          <w:trHeight w:val="864"/>
        </w:trPr>
        <w:tc>
          <w:tcPr>
            <w:tcW w:w="2088" w:type="dxa"/>
            <w:vAlign w:val="center"/>
          </w:tcPr>
          <w:p w14:paraId="5FD45B25" w14:textId="77777777" w:rsidR="005F696E" w:rsidRPr="00AB0FDB" w:rsidRDefault="005F696E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70B99446" w14:textId="736AF9D4" w:rsidR="005F696E" w:rsidRDefault="005F696E" w:rsidP="00EB37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LP</w:t>
            </w:r>
            <w:r w:rsidR="00A6148C">
              <w:rPr>
                <w:rFonts w:cs="Arial"/>
              </w:rPr>
              <w:t>G</w:t>
            </w:r>
            <w:r>
              <w:rPr>
                <w:rFonts w:cs="Arial"/>
              </w:rPr>
              <w:t xml:space="preserve"> gas </w:t>
            </w:r>
            <w:r w:rsidR="00C4637D">
              <w:rPr>
                <w:rFonts w:cs="Arial"/>
              </w:rPr>
              <w:t>available via</w:t>
            </w:r>
            <w:r w:rsidR="00EB37F5">
              <w:rPr>
                <w:rFonts w:cs="Arial"/>
              </w:rPr>
              <w:t xml:space="preserve"> your own supplier.</w:t>
            </w:r>
          </w:p>
        </w:tc>
      </w:tr>
      <w:tr w:rsidR="005F696E" w14:paraId="2F12D9EF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5B74A0CB" w14:textId="77777777" w:rsidR="005F696E" w:rsidRPr="00AB0FDB" w:rsidRDefault="005F696E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24496776" w14:textId="77777777" w:rsidR="005F696E" w:rsidRDefault="005F696E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electricity charged direct by supplier.</w:t>
            </w:r>
          </w:p>
        </w:tc>
      </w:tr>
      <w:tr w:rsidR="005F696E" w14:paraId="7B94A062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013F64EB" w14:textId="77777777" w:rsidR="005F696E" w:rsidRPr="00AB0FDB" w:rsidRDefault="005F696E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780F3C99" w14:textId="77777777" w:rsidR="005F696E" w:rsidRDefault="005F696E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5F696E" w14:paraId="763542D1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0FD9BD13" w14:textId="77777777" w:rsidR="005F696E" w:rsidRPr="00AB0FDB" w:rsidRDefault="005F696E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2F3743EA" w14:textId="61E18142" w:rsidR="005F696E" w:rsidRDefault="00960D66" w:rsidP="00EB37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5F696E">
              <w:rPr>
                <w:rFonts w:cs="Arial"/>
              </w:rPr>
              <w:t xml:space="preserve">ets are not </w:t>
            </w:r>
            <w:r w:rsidR="00EB37F5">
              <w:rPr>
                <w:rFonts w:cs="Arial"/>
              </w:rPr>
              <w:t>accep</w:t>
            </w:r>
            <w:r w:rsidR="005F696E">
              <w:rPr>
                <w:rFonts w:cs="Arial"/>
              </w:rPr>
              <w:t>ted.</w:t>
            </w:r>
          </w:p>
        </w:tc>
      </w:tr>
      <w:tr w:rsidR="005F696E" w14:paraId="5D66FF6B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745151D2" w14:textId="77777777" w:rsidR="005F696E" w:rsidRPr="00016640" w:rsidRDefault="005F696E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6EBCD5E7" w14:textId="77777777" w:rsidR="005F696E" w:rsidRDefault="005F696E" w:rsidP="00E01EB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</w:t>
            </w:r>
            <w:r w:rsidR="00683E68">
              <w:rPr>
                <w:rFonts w:cs="Arial"/>
              </w:rPr>
              <w:t>, garden waste</w:t>
            </w:r>
            <w:r>
              <w:rPr>
                <w:rFonts w:cs="Arial"/>
              </w:rPr>
              <w:t xml:space="preserve"> and recycling boxes are emptied every Monday.</w:t>
            </w:r>
          </w:p>
        </w:tc>
      </w:tr>
      <w:tr w:rsidR="005F696E" w14:paraId="568519E8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5361997E" w14:textId="77777777" w:rsidR="005F696E" w:rsidRPr="00016640" w:rsidRDefault="005F696E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624A46A5" w14:textId="77777777" w:rsidR="005F696E" w:rsidRDefault="005F696E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Buses to Southend, Chelmsford and Basildon stop nearby. Main line rail services run from Rayleigh.</w:t>
            </w:r>
          </w:p>
        </w:tc>
      </w:tr>
      <w:tr w:rsidR="005F696E" w14:paraId="6DFF65CB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4B3FBDAF" w14:textId="77777777" w:rsidR="005F696E" w:rsidRPr="00016640" w:rsidRDefault="005F696E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675CCBB2" w14:textId="77777777" w:rsidR="005F696E" w:rsidRDefault="00683E68" w:rsidP="00C4637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Milk, etc. is delivered 3 days per week. Hairdresser</w:t>
            </w:r>
            <w:r w:rsidR="00C347F2">
              <w:rPr>
                <w:rFonts w:cs="Arial"/>
              </w:rPr>
              <w:t xml:space="preserve"> and</w:t>
            </w:r>
            <w:r>
              <w:rPr>
                <w:rFonts w:cs="Arial"/>
              </w:rPr>
              <w:t xml:space="preserve"> Chiropodist</w:t>
            </w:r>
            <w:r w:rsidR="00C347F2">
              <w:rPr>
                <w:rFonts w:cs="Arial"/>
              </w:rPr>
              <w:t xml:space="preserve"> will call by appointment.</w:t>
            </w:r>
          </w:p>
        </w:tc>
      </w:tr>
      <w:tr w:rsidR="005F696E" w14:paraId="4D474675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79F11FCB" w14:textId="77777777" w:rsidR="005F696E" w:rsidRPr="00016640" w:rsidRDefault="005F696E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325DA31C" w14:textId="77777777" w:rsidR="005F696E" w:rsidRDefault="005F696E" w:rsidP="00C347F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Surgery, Post Office</w:t>
            </w:r>
            <w:r w:rsidR="00C347F2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Library</w:t>
            </w:r>
            <w:r w:rsidR="00C347F2">
              <w:rPr>
                <w:rFonts w:cs="Arial"/>
              </w:rPr>
              <w:t xml:space="preserve"> and Launderette</w:t>
            </w:r>
            <w:r>
              <w:rPr>
                <w:rFonts w:cs="Arial"/>
              </w:rPr>
              <w:t xml:space="preserve"> are in the town.</w:t>
            </w:r>
          </w:p>
        </w:tc>
      </w:tr>
      <w:tr w:rsidR="00EB37F5" w14:paraId="7C1B4BFC" w14:textId="77777777" w:rsidTr="00554EFB">
        <w:trPr>
          <w:trHeight w:val="1152"/>
        </w:trPr>
        <w:tc>
          <w:tcPr>
            <w:tcW w:w="2088" w:type="dxa"/>
            <w:vAlign w:val="center"/>
          </w:tcPr>
          <w:p w14:paraId="4266D5D0" w14:textId="77777777" w:rsidR="00EB37F5" w:rsidRPr="00016640" w:rsidRDefault="00EB37F5" w:rsidP="00554EFB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7E256832" w14:textId="77777777" w:rsidR="00EB37F5" w:rsidRPr="00364D19" w:rsidRDefault="00F7020F" w:rsidP="00554EF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EB37F5" w:rsidRPr="000F4691" w14:paraId="1CA6B66A" w14:textId="77777777" w:rsidTr="00554EFB">
        <w:trPr>
          <w:trHeight w:val="432"/>
        </w:trPr>
        <w:tc>
          <w:tcPr>
            <w:tcW w:w="10682" w:type="dxa"/>
            <w:gridSpan w:val="2"/>
            <w:vAlign w:val="center"/>
          </w:tcPr>
          <w:p w14:paraId="3E3EEC45" w14:textId="77777777" w:rsidR="00EB37F5" w:rsidRPr="000F4691" w:rsidRDefault="00EB37F5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0EFAF84C" w14:textId="77777777" w:rsidR="00EB37F5" w:rsidRPr="000F4691" w:rsidRDefault="00EB37F5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4D143E4C" w14:textId="25627DD8" w:rsidR="00EB37F5" w:rsidRPr="000F4691" w:rsidRDefault="00EB37F5" w:rsidP="00D560BB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A6148C">
              <w:rPr>
                <w:rFonts w:ascii="Century Gothic" w:hAnsi="Century Gothic" w:cs="Arial"/>
                <w:i/>
                <w:sz w:val="20"/>
                <w:szCs w:val="20"/>
              </w:rPr>
              <w:t>March</w:t>
            </w:r>
            <w:r w:rsidR="00D560BB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B037DC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674EA9">
              <w:rPr>
                <w:rFonts w:ascii="Century Gothic" w:hAnsi="Century Gothic" w:cs="Arial"/>
                <w:i/>
                <w:sz w:val="20"/>
                <w:szCs w:val="20"/>
              </w:rPr>
              <w:t>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42B0BAF4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EB37F5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D733" w14:textId="77777777" w:rsidR="00364D19" w:rsidRDefault="00364D19" w:rsidP="00364D19">
      <w:pPr>
        <w:spacing w:after="0" w:line="240" w:lineRule="auto"/>
      </w:pPr>
      <w:r>
        <w:separator/>
      </w:r>
    </w:p>
  </w:endnote>
  <w:endnote w:type="continuationSeparator" w:id="0">
    <w:p w14:paraId="3B9DCBE2" w14:textId="77777777" w:rsidR="00364D19" w:rsidRDefault="00364D19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CD39" w14:textId="77777777" w:rsidR="00364D19" w:rsidRPr="00487FAB" w:rsidRDefault="00364D19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5ECBDD18" w14:textId="77777777" w:rsidR="00364D19" w:rsidRDefault="00364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C262" w14:textId="77777777" w:rsidR="00364D19" w:rsidRDefault="00364D19" w:rsidP="00364D19">
      <w:pPr>
        <w:spacing w:after="0" w:line="240" w:lineRule="auto"/>
      </w:pPr>
      <w:r>
        <w:separator/>
      </w:r>
    </w:p>
  </w:footnote>
  <w:footnote w:type="continuationSeparator" w:id="0">
    <w:p w14:paraId="7D90D378" w14:textId="77777777" w:rsidR="00364D19" w:rsidRDefault="00364D19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311EC"/>
    <w:rsid w:val="00096132"/>
    <w:rsid w:val="001815DE"/>
    <w:rsid w:val="001F4C5D"/>
    <w:rsid w:val="00275FDC"/>
    <w:rsid w:val="002A0B33"/>
    <w:rsid w:val="002F0C71"/>
    <w:rsid w:val="003022D6"/>
    <w:rsid w:val="003212E0"/>
    <w:rsid w:val="00353E58"/>
    <w:rsid w:val="00364D19"/>
    <w:rsid w:val="003D535D"/>
    <w:rsid w:val="003F2C83"/>
    <w:rsid w:val="00445864"/>
    <w:rsid w:val="00445989"/>
    <w:rsid w:val="00487FAB"/>
    <w:rsid w:val="004A7D20"/>
    <w:rsid w:val="004B6608"/>
    <w:rsid w:val="005143E3"/>
    <w:rsid w:val="00516DE2"/>
    <w:rsid w:val="00585570"/>
    <w:rsid w:val="0059359C"/>
    <w:rsid w:val="005A48A7"/>
    <w:rsid w:val="005E7024"/>
    <w:rsid w:val="005F696E"/>
    <w:rsid w:val="006423AC"/>
    <w:rsid w:val="0066336A"/>
    <w:rsid w:val="00674EA9"/>
    <w:rsid w:val="00683E68"/>
    <w:rsid w:val="00685A9D"/>
    <w:rsid w:val="006911CB"/>
    <w:rsid w:val="006A3FAD"/>
    <w:rsid w:val="006C13A4"/>
    <w:rsid w:val="00703E26"/>
    <w:rsid w:val="00731910"/>
    <w:rsid w:val="007C3113"/>
    <w:rsid w:val="00831303"/>
    <w:rsid w:val="00854EF7"/>
    <w:rsid w:val="008657D0"/>
    <w:rsid w:val="008D450F"/>
    <w:rsid w:val="0093056F"/>
    <w:rsid w:val="009309D2"/>
    <w:rsid w:val="0093625D"/>
    <w:rsid w:val="00960D66"/>
    <w:rsid w:val="009C044B"/>
    <w:rsid w:val="00A512DE"/>
    <w:rsid w:val="00A6148C"/>
    <w:rsid w:val="00AB0FDB"/>
    <w:rsid w:val="00B037DC"/>
    <w:rsid w:val="00B251C2"/>
    <w:rsid w:val="00B52F82"/>
    <w:rsid w:val="00B82AC7"/>
    <w:rsid w:val="00BE1C90"/>
    <w:rsid w:val="00C130D6"/>
    <w:rsid w:val="00C24822"/>
    <w:rsid w:val="00C347F2"/>
    <w:rsid w:val="00C4637D"/>
    <w:rsid w:val="00C60EE2"/>
    <w:rsid w:val="00C749B4"/>
    <w:rsid w:val="00CE0C12"/>
    <w:rsid w:val="00CE4584"/>
    <w:rsid w:val="00D2658E"/>
    <w:rsid w:val="00D40B2A"/>
    <w:rsid w:val="00D560BB"/>
    <w:rsid w:val="00D66B07"/>
    <w:rsid w:val="00D738EC"/>
    <w:rsid w:val="00D847BA"/>
    <w:rsid w:val="00DB5035"/>
    <w:rsid w:val="00DB6793"/>
    <w:rsid w:val="00DD2C1D"/>
    <w:rsid w:val="00E01EBD"/>
    <w:rsid w:val="00E25B81"/>
    <w:rsid w:val="00EB37F5"/>
    <w:rsid w:val="00EB59D1"/>
    <w:rsid w:val="00EF1479"/>
    <w:rsid w:val="00F14FA2"/>
    <w:rsid w:val="00F23BEA"/>
    <w:rsid w:val="00F536AD"/>
    <w:rsid w:val="00F7020F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75C7"/>
  <w15:docId w15:val="{F031C32D-B11C-4C3D-A9D7-7EA71527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44</cp:revision>
  <cp:lastPrinted>2018-12-12T11:59:00Z</cp:lastPrinted>
  <dcterms:created xsi:type="dcterms:W3CDTF">2011-02-17T11:20:00Z</dcterms:created>
  <dcterms:modified xsi:type="dcterms:W3CDTF">2023-03-13T11:17:00Z</dcterms:modified>
</cp:coreProperties>
</file>